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4B79" w14:textId="14A75DE7" w:rsidR="005C5723" w:rsidRPr="00BB3154" w:rsidRDefault="003B3243" w:rsidP="003B3243">
      <w:pPr>
        <w:jc w:val="center"/>
      </w:pPr>
      <w:bookmarkStart w:id="0" w:name="_GoBack"/>
      <w:r>
        <w:rPr>
          <w:noProof/>
        </w:rPr>
        <w:drawing>
          <wp:inline distT="0" distB="0" distL="0" distR="0" wp14:anchorId="73CA1871" wp14:editId="2B18A9BA">
            <wp:extent cx="6446520" cy="92878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9890" cy="92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F32753" w14:textId="1F57788E" w:rsidR="00BB3154" w:rsidRDefault="00BB3154" w:rsidP="00FA0C97">
      <w:pPr>
        <w:rPr>
          <w:rFonts w:eastAsia="Times New Roman"/>
          <w:lang w:eastAsia="en-GB"/>
        </w:rPr>
      </w:pPr>
    </w:p>
    <w:p w14:paraId="662A1144" w14:textId="2DA56E1E" w:rsidR="00BB3154" w:rsidRDefault="00BB3154" w:rsidP="00FA0C97">
      <w:pPr>
        <w:rPr>
          <w:rFonts w:eastAsia="Times New Roman"/>
          <w:lang w:eastAsia="en-GB"/>
        </w:rPr>
      </w:pPr>
    </w:p>
    <w:p w14:paraId="582B00A2" w14:textId="716E9D8C" w:rsidR="00BB3154" w:rsidRPr="00BB3154" w:rsidRDefault="00BB3154" w:rsidP="00FA0C97">
      <w:pPr>
        <w:rPr>
          <w:rFonts w:eastAsia="Times New Roman"/>
          <w:b/>
          <w:bCs/>
          <w:lang w:eastAsia="en-GB"/>
        </w:rPr>
      </w:pPr>
      <w:r w:rsidRPr="00BB3154">
        <w:rPr>
          <w:rFonts w:eastAsia="Times New Roman"/>
          <w:b/>
          <w:bCs/>
          <w:lang w:eastAsia="en-GB"/>
        </w:rPr>
        <w:t>Purpose of this document</w:t>
      </w:r>
    </w:p>
    <w:p w14:paraId="51082F42" w14:textId="508E44F5" w:rsidR="005C5723" w:rsidRDefault="00BA440A" w:rsidP="00FA0C97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Some of the forms included in the “Emotionally Based School Avoidance: Guidance for schools”</w:t>
      </w:r>
      <w:r w:rsidR="00BB3154" w:rsidRPr="00BB3154">
        <w:rPr>
          <w:rFonts w:eastAsia="Times New Roman"/>
          <w:lang w:eastAsia="en-GB"/>
        </w:rPr>
        <w:t xml:space="preserve"> </w:t>
      </w:r>
      <w:r w:rsidR="00BB3154">
        <w:rPr>
          <w:rFonts w:eastAsia="Times New Roman"/>
          <w:lang w:eastAsia="en-GB"/>
        </w:rPr>
        <w:t xml:space="preserve">document </w:t>
      </w:r>
      <w:proofErr w:type="gramStart"/>
      <w:r w:rsidR="00BB3154">
        <w:rPr>
          <w:rFonts w:eastAsia="Times New Roman"/>
          <w:lang w:eastAsia="en-GB"/>
        </w:rPr>
        <w:t>are</w:t>
      </w:r>
      <w:proofErr w:type="gramEnd"/>
      <w:r w:rsidR="00BB3154">
        <w:rPr>
          <w:rFonts w:eastAsia="Times New Roman"/>
          <w:lang w:eastAsia="en-GB"/>
        </w:rPr>
        <w:t xml:space="preserve"> more easily completed in word format.  These </w:t>
      </w:r>
      <w:r w:rsidR="004550AC">
        <w:rPr>
          <w:rFonts w:eastAsia="Times New Roman"/>
          <w:lang w:eastAsia="en-GB"/>
        </w:rPr>
        <w:t>forms</w:t>
      </w:r>
      <w:r w:rsidR="00BB3154">
        <w:rPr>
          <w:rFonts w:eastAsia="Times New Roman"/>
          <w:lang w:eastAsia="en-GB"/>
        </w:rPr>
        <w:t xml:space="preserve"> are collated in this document</w:t>
      </w:r>
      <w:r w:rsidR="004550AC">
        <w:rPr>
          <w:rFonts w:eastAsia="Times New Roman"/>
          <w:lang w:eastAsia="en-GB"/>
        </w:rPr>
        <w:t xml:space="preserve"> for ease of use.</w:t>
      </w:r>
      <w:r w:rsidR="00BB3154">
        <w:rPr>
          <w:rFonts w:eastAsia="Times New Roman"/>
          <w:lang w:eastAsia="en-GB"/>
        </w:rPr>
        <w:t xml:space="preserve">  </w:t>
      </w:r>
    </w:p>
    <w:p w14:paraId="6CA54043" w14:textId="5CB9D6BB" w:rsidR="00BB3154" w:rsidRDefault="00BB3154" w:rsidP="00FA0C97">
      <w:pPr>
        <w:rPr>
          <w:rFonts w:eastAsia="Times New Roman"/>
          <w:lang w:eastAsia="en-GB"/>
        </w:rPr>
      </w:pPr>
    </w:p>
    <w:p w14:paraId="606FBE37" w14:textId="62977EB4" w:rsidR="00BB3154" w:rsidRPr="00BB3154" w:rsidRDefault="00BB3154" w:rsidP="00FA0C97">
      <w:pPr>
        <w:rPr>
          <w:rFonts w:eastAsia="Times New Roman"/>
          <w:b/>
          <w:bCs/>
          <w:lang w:eastAsia="en-GB"/>
        </w:rPr>
      </w:pPr>
      <w:r w:rsidRPr="00BB3154">
        <w:rPr>
          <w:rFonts w:eastAsia="Times New Roman"/>
          <w:b/>
          <w:bCs/>
          <w:lang w:eastAsia="en-GB"/>
        </w:rPr>
        <w:t>Contents</w:t>
      </w:r>
    </w:p>
    <w:p w14:paraId="230028C0" w14:textId="4575203F" w:rsidR="004550AC" w:rsidRDefault="00BB3154">
      <w:pPr>
        <w:pStyle w:val="TOC2"/>
        <w:tabs>
          <w:tab w:val="right" w:leader="dot" w:pos="10456"/>
        </w:tabs>
        <w:rPr>
          <w:noProof/>
          <w:sz w:val="22"/>
          <w:lang w:eastAsia="en-GB"/>
        </w:rPr>
      </w:pPr>
      <w:r>
        <w:rPr>
          <w:rFonts w:eastAsia="Times New Roman"/>
          <w:lang w:eastAsia="en-GB"/>
        </w:rPr>
        <w:fldChar w:fldCharType="begin"/>
      </w:r>
      <w:r>
        <w:rPr>
          <w:rFonts w:eastAsia="Times New Roman"/>
          <w:lang w:eastAsia="en-GB"/>
        </w:rPr>
        <w:instrText xml:space="preserve"> TOC \o "1-3" \h \z \u </w:instrText>
      </w:r>
      <w:r>
        <w:rPr>
          <w:rFonts w:eastAsia="Times New Roman"/>
          <w:lang w:eastAsia="en-GB"/>
        </w:rPr>
        <w:fldChar w:fldCharType="separate"/>
      </w:r>
      <w:hyperlink w:anchor="_Toc64462923" w:history="1">
        <w:r w:rsidR="004550AC" w:rsidRPr="00941B8C">
          <w:rPr>
            <w:rStyle w:val="Hyperlink"/>
            <w:noProof/>
          </w:rPr>
          <w:t>Appendix 15: Framework for gathering information from parents</w:t>
        </w:r>
        <w:r w:rsidR="004550AC">
          <w:rPr>
            <w:noProof/>
            <w:webHidden/>
          </w:rPr>
          <w:tab/>
        </w:r>
        <w:r w:rsidR="004550AC">
          <w:rPr>
            <w:noProof/>
            <w:webHidden/>
          </w:rPr>
          <w:fldChar w:fldCharType="begin"/>
        </w:r>
        <w:r w:rsidR="004550AC">
          <w:rPr>
            <w:noProof/>
            <w:webHidden/>
          </w:rPr>
          <w:instrText xml:space="preserve"> PAGEREF _Toc64462923 \h </w:instrText>
        </w:r>
        <w:r w:rsidR="004550AC">
          <w:rPr>
            <w:noProof/>
            <w:webHidden/>
          </w:rPr>
        </w:r>
        <w:r w:rsidR="004550AC">
          <w:rPr>
            <w:noProof/>
            <w:webHidden/>
          </w:rPr>
          <w:fldChar w:fldCharType="separate"/>
        </w:r>
        <w:r w:rsidR="004550AC">
          <w:rPr>
            <w:noProof/>
            <w:webHidden/>
          </w:rPr>
          <w:t>3</w:t>
        </w:r>
        <w:r w:rsidR="004550AC">
          <w:rPr>
            <w:noProof/>
            <w:webHidden/>
          </w:rPr>
          <w:fldChar w:fldCharType="end"/>
        </w:r>
      </w:hyperlink>
    </w:p>
    <w:p w14:paraId="582814A2" w14:textId="5836A2A6" w:rsidR="004550AC" w:rsidRDefault="003B3243">
      <w:pPr>
        <w:pStyle w:val="TOC2"/>
        <w:tabs>
          <w:tab w:val="right" w:leader="dot" w:pos="10456"/>
        </w:tabs>
        <w:rPr>
          <w:noProof/>
          <w:sz w:val="22"/>
          <w:lang w:eastAsia="en-GB"/>
        </w:rPr>
      </w:pPr>
      <w:hyperlink w:anchor="_Toc64462924" w:history="1">
        <w:r w:rsidR="004550AC" w:rsidRPr="00941B8C">
          <w:rPr>
            <w:rStyle w:val="Hyperlink"/>
            <w:noProof/>
          </w:rPr>
          <w:t>Appendix 16: Round Robin – example questions when working with school staff</w:t>
        </w:r>
        <w:r w:rsidR="004550AC">
          <w:rPr>
            <w:noProof/>
            <w:webHidden/>
          </w:rPr>
          <w:tab/>
        </w:r>
        <w:r w:rsidR="004550AC">
          <w:rPr>
            <w:noProof/>
            <w:webHidden/>
          </w:rPr>
          <w:fldChar w:fldCharType="begin"/>
        </w:r>
        <w:r w:rsidR="004550AC">
          <w:rPr>
            <w:noProof/>
            <w:webHidden/>
          </w:rPr>
          <w:instrText xml:space="preserve"> PAGEREF _Toc64462924 \h </w:instrText>
        </w:r>
        <w:r w:rsidR="004550AC">
          <w:rPr>
            <w:noProof/>
            <w:webHidden/>
          </w:rPr>
        </w:r>
        <w:r w:rsidR="004550AC">
          <w:rPr>
            <w:noProof/>
            <w:webHidden/>
          </w:rPr>
          <w:fldChar w:fldCharType="separate"/>
        </w:r>
        <w:r w:rsidR="004550AC">
          <w:rPr>
            <w:noProof/>
            <w:webHidden/>
          </w:rPr>
          <w:t>5</w:t>
        </w:r>
        <w:r w:rsidR="004550AC">
          <w:rPr>
            <w:noProof/>
            <w:webHidden/>
          </w:rPr>
          <w:fldChar w:fldCharType="end"/>
        </w:r>
      </w:hyperlink>
    </w:p>
    <w:p w14:paraId="14AC5E40" w14:textId="6E18F6CA" w:rsidR="004550AC" w:rsidRDefault="003B3243">
      <w:pPr>
        <w:pStyle w:val="TOC2"/>
        <w:tabs>
          <w:tab w:val="right" w:leader="dot" w:pos="10456"/>
        </w:tabs>
        <w:rPr>
          <w:noProof/>
          <w:sz w:val="22"/>
          <w:lang w:eastAsia="en-GB"/>
        </w:rPr>
      </w:pPr>
      <w:hyperlink w:anchor="_Toc64462925" w:history="1">
        <w:r w:rsidR="004550AC" w:rsidRPr="00941B8C">
          <w:rPr>
            <w:rStyle w:val="Hyperlink"/>
            <w:noProof/>
          </w:rPr>
          <w:t>Appendix 32. Checklist for early intervention to address EBSA</w:t>
        </w:r>
        <w:r w:rsidR="004550AC">
          <w:rPr>
            <w:noProof/>
            <w:webHidden/>
          </w:rPr>
          <w:tab/>
        </w:r>
        <w:r w:rsidR="004550AC">
          <w:rPr>
            <w:noProof/>
            <w:webHidden/>
          </w:rPr>
          <w:fldChar w:fldCharType="begin"/>
        </w:r>
        <w:r w:rsidR="004550AC">
          <w:rPr>
            <w:noProof/>
            <w:webHidden/>
          </w:rPr>
          <w:instrText xml:space="preserve"> PAGEREF _Toc64462925 \h </w:instrText>
        </w:r>
        <w:r w:rsidR="004550AC">
          <w:rPr>
            <w:noProof/>
            <w:webHidden/>
          </w:rPr>
        </w:r>
        <w:r w:rsidR="004550AC">
          <w:rPr>
            <w:noProof/>
            <w:webHidden/>
          </w:rPr>
          <w:fldChar w:fldCharType="separate"/>
        </w:r>
        <w:r w:rsidR="004550AC">
          <w:rPr>
            <w:noProof/>
            <w:webHidden/>
          </w:rPr>
          <w:t>7</w:t>
        </w:r>
        <w:r w:rsidR="004550AC">
          <w:rPr>
            <w:noProof/>
            <w:webHidden/>
          </w:rPr>
          <w:fldChar w:fldCharType="end"/>
        </w:r>
      </w:hyperlink>
    </w:p>
    <w:p w14:paraId="33A87719" w14:textId="0F92F85A" w:rsidR="004550AC" w:rsidRDefault="003B3243">
      <w:pPr>
        <w:pStyle w:val="TOC2"/>
        <w:tabs>
          <w:tab w:val="right" w:leader="dot" w:pos="10456"/>
        </w:tabs>
        <w:rPr>
          <w:noProof/>
          <w:sz w:val="22"/>
          <w:lang w:eastAsia="en-GB"/>
        </w:rPr>
      </w:pPr>
      <w:hyperlink w:anchor="_Toc64462926" w:history="1">
        <w:r w:rsidR="004550AC" w:rsidRPr="00941B8C">
          <w:rPr>
            <w:rStyle w:val="Hyperlink"/>
            <w:noProof/>
          </w:rPr>
          <w:t>Appendix 33. Checklist of strategies for CYP with EBSA</w:t>
        </w:r>
        <w:r w:rsidR="004550AC">
          <w:rPr>
            <w:noProof/>
            <w:webHidden/>
          </w:rPr>
          <w:tab/>
        </w:r>
        <w:r w:rsidR="004550AC">
          <w:rPr>
            <w:noProof/>
            <w:webHidden/>
          </w:rPr>
          <w:fldChar w:fldCharType="begin"/>
        </w:r>
        <w:r w:rsidR="004550AC">
          <w:rPr>
            <w:noProof/>
            <w:webHidden/>
          </w:rPr>
          <w:instrText xml:space="preserve"> PAGEREF _Toc64462926 \h </w:instrText>
        </w:r>
        <w:r w:rsidR="004550AC">
          <w:rPr>
            <w:noProof/>
            <w:webHidden/>
          </w:rPr>
        </w:r>
        <w:r w:rsidR="004550AC">
          <w:rPr>
            <w:noProof/>
            <w:webHidden/>
          </w:rPr>
          <w:fldChar w:fldCharType="separate"/>
        </w:r>
        <w:r w:rsidR="004550AC">
          <w:rPr>
            <w:noProof/>
            <w:webHidden/>
          </w:rPr>
          <w:t>10</w:t>
        </w:r>
        <w:r w:rsidR="004550AC">
          <w:rPr>
            <w:noProof/>
            <w:webHidden/>
          </w:rPr>
          <w:fldChar w:fldCharType="end"/>
        </w:r>
      </w:hyperlink>
    </w:p>
    <w:p w14:paraId="6A88B900" w14:textId="452B2390" w:rsidR="00BB3154" w:rsidRDefault="00BB3154" w:rsidP="00FA0C97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fldChar w:fldCharType="end"/>
      </w:r>
    </w:p>
    <w:p w14:paraId="64A4A840" w14:textId="564903D2" w:rsidR="00E20714" w:rsidRDefault="00E20714" w:rsidP="00FA0C97">
      <w:pPr>
        <w:rPr>
          <w:rFonts w:eastAsia="Times New Roman"/>
          <w:lang w:eastAsia="en-GB"/>
        </w:rPr>
      </w:pPr>
      <w:r w:rsidRPr="00C70308">
        <w:rPr>
          <w:rFonts w:eastAsia="Times New Roman"/>
          <w:lang w:eastAsia="en-GB"/>
        </w:rPr>
        <w:t xml:space="preserve"> </w:t>
      </w:r>
    </w:p>
    <w:p w14:paraId="4A247E08" w14:textId="77777777" w:rsidR="004C30BE" w:rsidRPr="004C30BE" w:rsidRDefault="004C30BE" w:rsidP="004C30BE">
      <w:pPr>
        <w:rPr>
          <w:lang w:eastAsia="en-GB"/>
        </w:rPr>
      </w:pPr>
    </w:p>
    <w:p w14:paraId="1BD7956A" w14:textId="77777777" w:rsidR="00E20714" w:rsidRPr="00A52498" w:rsidRDefault="00E20714" w:rsidP="00732C63">
      <w:pPr>
        <w:spacing w:after="0" w:line="360" w:lineRule="auto"/>
        <w:jc w:val="both"/>
        <w:textAlignment w:val="center"/>
        <w:rPr>
          <w:rFonts w:ascii="Arial" w:eastAsia="Times New Roman" w:hAnsi="Arial" w:cs="Arial"/>
          <w:lang w:eastAsia="en-GB"/>
        </w:rPr>
      </w:pPr>
    </w:p>
    <w:p w14:paraId="53E195BD" w14:textId="77777777" w:rsidR="0015095B" w:rsidRPr="00A52498" w:rsidRDefault="0015095B" w:rsidP="00732C63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3BA045D" w14:textId="119E85CA" w:rsidR="00DE5279" w:rsidRDefault="00DE5279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  <w:bookmarkStart w:id="1" w:name="_Appendix_2:_Checklist"/>
      <w:bookmarkEnd w:id="1"/>
    </w:p>
    <w:p w14:paraId="73A86846" w14:textId="6F7C4FA4" w:rsidR="00214F11" w:rsidRDefault="00214F1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3CC8052B" w14:textId="2EA6F1D5" w:rsidR="00A35457" w:rsidRDefault="00A35457" w:rsidP="00A35457">
      <w:pPr>
        <w:pStyle w:val="Heading2"/>
      </w:pPr>
      <w:bookmarkStart w:id="2" w:name="_Appendix_3:_Checklist"/>
      <w:bookmarkStart w:id="3" w:name="_Appendix_3:_Risk"/>
      <w:bookmarkStart w:id="4" w:name="_Appendix_4:_Risk"/>
      <w:bookmarkStart w:id="5" w:name="_Appendix_5:_Using"/>
      <w:bookmarkStart w:id="6" w:name="_Appendix_5:_How"/>
      <w:bookmarkStart w:id="7" w:name="_Appendix_7:_How"/>
      <w:bookmarkStart w:id="8" w:name="_Appendix_9:_Self-monitoring"/>
      <w:bookmarkStart w:id="9" w:name="_Appendix_12:_Self-monitoring"/>
      <w:bookmarkStart w:id="10" w:name="_Appendix_10:_School"/>
      <w:bookmarkStart w:id="11" w:name="_Appendix_13:_School"/>
      <w:bookmarkStart w:id="12" w:name="_Appendix_15:_Framework"/>
      <w:bookmarkStart w:id="13" w:name="_Toc54175791"/>
      <w:bookmarkStart w:id="14" w:name="_Toc64460016"/>
      <w:bookmarkStart w:id="15" w:name="_Toc644629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lastRenderedPageBreak/>
        <w:t>Appendix 1</w:t>
      </w:r>
      <w:r w:rsidR="0036734D">
        <w:t>5</w:t>
      </w:r>
      <w:r>
        <w:t xml:space="preserve">: </w:t>
      </w:r>
      <w:bookmarkStart w:id="16" w:name="Framework_gathering_info_parents"/>
      <w:r>
        <w:t>Framework for gathering information from parents</w:t>
      </w:r>
      <w:bookmarkEnd w:id="16"/>
      <w:r>
        <w:rPr>
          <w:rStyle w:val="FootnoteReference"/>
        </w:rPr>
        <w:footnoteReference w:id="1"/>
      </w:r>
      <w:bookmarkEnd w:id="13"/>
      <w:bookmarkEnd w:id="14"/>
      <w:bookmarkEnd w:id="15"/>
    </w:p>
    <w:p w14:paraId="09D69176" w14:textId="77777777" w:rsidR="009F44BB" w:rsidRPr="00E7160C" w:rsidRDefault="009F44BB" w:rsidP="00E7160C">
      <w:pPr>
        <w:spacing w:after="0" w:line="240" w:lineRule="auto"/>
        <w:jc w:val="both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D57C1D" w:rsidRPr="00E7160C" w14:paraId="106F095D" w14:textId="77777777" w:rsidTr="004550AC">
        <w:tc>
          <w:tcPr>
            <w:tcW w:w="4508" w:type="dxa"/>
          </w:tcPr>
          <w:p w14:paraId="594E1A18" w14:textId="4C15526F" w:rsidR="00D57C1D" w:rsidRPr="00E7160C" w:rsidRDefault="00D57C1D" w:rsidP="00E7160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 xml:space="preserve">Name of </w:t>
            </w:r>
            <w:r w:rsidR="004153F6">
              <w:rPr>
                <w:rFonts w:cstheme="minorHAnsi"/>
                <w:b/>
                <w:bCs/>
                <w:szCs w:val="24"/>
              </w:rPr>
              <w:t>child</w:t>
            </w:r>
            <w:r w:rsidRPr="00E7160C">
              <w:rPr>
                <w:rFonts w:cstheme="minorHAnsi"/>
                <w:b/>
                <w:bCs/>
                <w:szCs w:val="24"/>
              </w:rPr>
              <w:t>:</w:t>
            </w:r>
          </w:p>
        </w:tc>
        <w:tc>
          <w:tcPr>
            <w:tcW w:w="5693" w:type="dxa"/>
          </w:tcPr>
          <w:p w14:paraId="244BF126" w14:textId="58A3E49B" w:rsidR="00D57C1D" w:rsidRPr="00E7160C" w:rsidRDefault="00D57C1D" w:rsidP="00E7160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Date:</w:t>
            </w:r>
          </w:p>
        </w:tc>
      </w:tr>
      <w:tr w:rsidR="00D57C1D" w:rsidRPr="00E7160C" w14:paraId="5EC8B575" w14:textId="77777777" w:rsidTr="004550AC">
        <w:tc>
          <w:tcPr>
            <w:tcW w:w="10201" w:type="dxa"/>
            <w:gridSpan w:val="2"/>
          </w:tcPr>
          <w:p w14:paraId="7E3F55BA" w14:textId="25A6F37B" w:rsidR="00D57C1D" w:rsidRPr="00E7160C" w:rsidRDefault="00D57C1D" w:rsidP="00E7160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Present at meeting:</w:t>
            </w:r>
          </w:p>
        </w:tc>
      </w:tr>
      <w:tr w:rsidR="00D57C1D" w:rsidRPr="00E7160C" w14:paraId="3FE260DA" w14:textId="77777777" w:rsidTr="004550AC">
        <w:tc>
          <w:tcPr>
            <w:tcW w:w="10201" w:type="dxa"/>
            <w:gridSpan w:val="2"/>
          </w:tcPr>
          <w:p w14:paraId="1DF7A0D9" w14:textId="11D4A52F" w:rsidR="00D57C1D" w:rsidRPr="00E7160C" w:rsidRDefault="00D57C1D" w:rsidP="00E7160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Developmental and educational history</w:t>
            </w:r>
          </w:p>
        </w:tc>
      </w:tr>
      <w:tr w:rsidR="00D57C1D" w:rsidRPr="00E7160C" w14:paraId="5FAF6442" w14:textId="77777777" w:rsidTr="004550AC">
        <w:tc>
          <w:tcPr>
            <w:tcW w:w="4508" w:type="dxa"/>
          </w:tcPr>
          <w:p w14:paraId="6AAA51A0" w14:textId="36FB0205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was s/he like as a young child? Can you tell me about their early experiences at school? The primary school, at the start of secondary school?</w:t>
            </w:r>
          </w:p>
        </w:tc>
        <w:tc>
          <w:tcPr>
            <w:tcW w:w="5693" w:type="dxa"/>
          </w:tcPr>
          <w:p w14:paraId="230A5D70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74F66991" w14:textId="77777777" w:rsidTr="004550AC">
        <w:tc>
          <w:tcPr>
            <w:tcW w:w="10201" w:type="dxa"/>
            <w:gridSpan w:val="2"/>
          </w:tcPr>
          <w:p w14:paraId="0CFD857B" w14:textId="40971522" w:rsidR="00D57C1D" w:rsidRPr="00E7160C" w:rsidRDefault="00D57C1D" w:rsidP="00E7160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Strengths, interests and aspirations</w:t>
            </w:r>
          </w:p>
        </w:tc>
      </w:tr>
      <w:tr w:rsidR="00D57C1D" w:rsidRPr="00E7160C" w14:paraId="599E2930" w14:textId="77777777" w:rsidTr="004550AC">
        <w:tc>
          <w:tcPr>
            <w:tcW w:w="4508" w:type="dxa"/>
          </w:tcPr>
          <w:p w14:paraId="38EFF871" w14:textId="77777777" w:rsidR="00126E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What is s/he good at? </w:t>
            </w:r>
          </w:p>
          <w:p w14:paraId="44F6563C" w14:textId="77777777" w:rsidR="00126E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What do they like doing? </w:t>
            </w:r>
          </w:p>
          <w:p w14:paraId="5EFF67B4" w14:textId="77777777" w:rsidR="00126E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Do they have any hopes for the future? </w:t>
            </w:r>
          </w:p>
          <w:p w14:paraId="2C3CCE1F" w14:textId="395723A6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Do they know what they want their life to be like when they are an adult?</w:t>
            </w:r>
          </w:p>
        </w:tc>
        <w:tc>
          <w:tcPr>
            <w:tcW w:w="5693" w:type="dxa"/>
          </w:tcPr>
          <w:p w14:paraId="33BC4B36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58A43237" w14:textId="77777777" w:rsidTr="004550AC">
        <w:tc>
          <w:tcPr>
            <w:tcW w:w="10201" w:type="dxa"/>
            <w:gridSpan w:val="2"/>
          </w:tcPr>
          <w:p w14:paraId="246BDA58" w14:textId="2FA4D2E6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Any potential changes or losses within the family or child’s life</w:t>
            </w:r>
          </w:p>
        </w:tc>
      </w:tr>
      <w:tr w:rsidR="00D57C1D" w:rsidRPr="00E7160C" w14:paraId="2800A616" w14:textId="77777777" w:rsidTr="004550AC">
        <w:tc>
          <w:tcPr>
            <w:tcW w:w="4508" w:type="dxa"/>
          </w:tcPr>
          <w:p w14:paraId="5CF184A8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Can you tell me about your family? Who is in it, who is like whom? Who is s/he closest to? Have there been any changes within the family recently? </w:t>
            </w:r>
          </w:p>
          <w:p w14:paraId="50672582" w14:textId="6E93424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i/>
                <w:iCs/>
                <w:szCs w:val="24"/>
              </w:rPr>
              <w:t xml:space="preserve">(You could ask </w:t>
            </w:r>
            <w:r w:rsidR="00126E1D" w:rsidRPr="00E7160C">
              <w:rPr>
                <w:rFonts w:cstheme="minorHAnsi"/>
                <w:i/>
                <w:iCs/>
                <w:szCs w:val="24"/>
              </w:rPr>
              <w:t>the family</w:t>
            </w:r>
            <w:r w:rsidRPr="00E7160C">
              <w:rPr>
                <w:rFonts w:cstheme="minorHAnsi"/>
                <w:i/>
                <w:iCs/>
                <w:szCs w:val="24"/>
              </w:rPr>
              <w:t xml:space="preserve"> to draw a family tree/ genogram)</w:t>
            </w:r>
          </w:p>
        </w:tc>
        <w:tc>
          <w:tcPr>
            <w:tcW w:w="5693" w:type="dxa"/>
          </w:tcPr>
          <w:p w14:paraId="2016DBF2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19DB9749" w14:textId="77777777" w:rsidTr="004550AC">
        <w:tc>
          <w:tcPr>
            <w:tcW w:w="10201" w:type="dxa"/>
            <w:gridSpan w:val="2"/>
          </w:tcPr>
          <w:p w14:paraId="287133C3" w14:textId="3B4971C4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Relationships</w:t>
            </w:r>
          </w:p>
        </w:tc>
      </w:tr>
      <w:tr w:rsidR="00D57C1D" w:rsidRPr="00E7160C" w14:paraId="49FF65D3" w14:textId="77777777" w:rsidTr="004550AC">
        <w:tc>
          <w:tcPr>
            <w:tcW w:w="4508" w:type="dxa"/>
          </w:tcPr>
          <w:p w14:paraId="5CEC2002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Does s/he talk about any other children? What does s/he say?</w:t>
            </w:r>
          </w:p>
          <w:p w14:paraId="6994CEA8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Does s/he talk about any adults within school? What does s/he say?</w:t>
            </w:r>
          </w:p>
          <w:p w14:paraId="2C3550D1" w14:textId="13212DEB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Who does s/he get on with? Who doesn’t s/he get on with?</w:t>
            </w:r>
          </w:p>
        </w:tc>
        <w:tc>
          <w:tcPr>
            <w:tcW w:w="5693" w:type="dxa"/>
          </w:tcPr>
          <w:p w14:paraId="146A3852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17D635BE" w14:textId="77777777" w:rsidTr="004550AC">
        <w:tc>
          <w:tcPr>
            <w:tcW w:w="10201" w:type="dxa"/>
            <w:gridSpan w:val="2"/>
          </w:tcPr>
          <w:p w14:paraId="195CCAA1" w14:textId="309C7F3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Academic progress</w:t>
            </w:r>
          </w:p>
        </w:tc>
      </w:tr>
      <w:tr w:rsidR="00D57C1D" w:rsidRPr="00E7160C" w14:paraId="5DF8E339" w14:textId="77777777" w:rsidTr="004550AC">
        <w:tc>
          <w:tcPr>
            <w:tcW w:w="4508" w:type="dxa"/>
          </w:tcPr>
          <w:p w14:paraId="58DBD83A" w14:textId="77777777" w:rsidR="00126E1D" w:rsidRPr="00E7160C" w:rsidRDefault="00126E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Cs w:val="24"/>
              </w:rPr>
            </w:pPr>
            <w:r w:rsidRPr="00E7160C">
              <w:rPr>
                <w:rFonts w:cstheme="minorHAnsi"/>
                <w:i/>
                <w:iCs/>
                <w:szCs w:val="24"/>
              </w:rPr>
              <w:t>Please note: the s</w:t>
            </w:r>
            <w:r w:rsidR="00D57C1D" w:rsidRPr="00E7160C">
              <w:rPr>
                <w:rFonts w:cstheme="minorHAnsi"/>
                <w:i/>
                <w:iCs/>
                <w:szCs w:val="24"/>
              </w:rPr>
              <w:t xml:space="preserve">chool should be aware if the young person has identified SEN needs and should </w:t>
            </w:r>
            <w:r w:rsidR="00D57C1D" w:rsidRPr="00E7160C">
              <w:rPr>
                <w:rFonts w:cstheme="minorHAnsi"/>
                <w:i/>
                <w:iCs/>
                <w:szCs w:val="24"/>
                <w:u w:val="single"/>
              </w:rPr>
              <w:t>ask about these needs and the support in place</w:t>
            </w:r>
            <w:r w:rsidR="00D57C1D" w:rsidRPr="00E7160C">
              <w:rPr>
                <w:rFonts w:cstheme="minorHAnsi"/>
                <w:i/>
                <w:iCs/>
                <w:szCs w:val="24"/>
              </w:rPr>
              <w:t xml:space="preserve">. </w:t>
            </w:r>
          </w:p>
          <w:p w14:paraId="6EC29737" w14:textId="396E55BC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Cs w:val="24"/>
              </w:rPr>
            </w:pPr>
            <w:r w:rsidRPr="00E7160C">
              <w:rPr>
                <w:rFonts w:cstheme="minorHAnsi"/>
                <w:i/>
                <w:iCs/>
                <w:szCs w:val="24"/>
              </w:rPr>
              <w:t xml:space="preserve">If there is no identified SEN school should </w:t>
            </w:r>
            <w:r w:rsidRPr="00E7160C">
              <w:rPr>
                <w:rFonts w:cstheme="minorHAnsi"/>
                <w:i/>
                <w:iCs/>
                <w:szCs w:val="24"/>
                <w:u w:val="single"/>
              </w:rPr>
              <w:t>ask if they have any concerns, or if the child has spoken about difficulties</w:t>
            </w:r>
            <w:r w:rsidRPr="00E7160C">
              <w:rPr>
                <w:rFonts w:cstheme="minorHAnsi"/>
                <w:i/>
                <w:iCs/>
                <w:szCs w:val="24"/>
              </w:rPr>
              <w:t>.</w:t>
            </w:r>
          </w:p>
        </w:tc>
        <w:tc>
          <w:tcPr>
            <w:tcW w:w="5693" w:type="dxa"/>
          </w:tcPr>
          <w:p w14:paraId="3A2FFC90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266869F5" w14:textId="77777777" w:rsidTr="004550AC">
        <w:tc>
          <w:tcPr>
            <w:tcW w:w="10201" w:type="dxa"/>
            <w:gridSpan w:val="2"/>
          </w:tcPr>
          <w:p w14:paraId="47B92FB7" w14:textId="2800B2C9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The child’s view what are their specific fears/worries</w:t>
            </w:r>
          </w:p>
        </w:tc>
      </w:tr>
      <w:tr w:rsidR="00D57C1D" w:rsidRPr="00E7160C" w14:paraId="305AF726" w14:textId="77777777" w:rsidTr="004550AC">
        <w:tc>
          <w:tcPr>
            <w:tcW w:w="4508" w:type="dxa"/>
          </w:tcPr>
          <w:p w14:paraId="1EC1E47F" w14:textId="77777777" w:rsidR="00D57C1D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Has s/he spoken to you about what s/he finds difficult about school? What do they say?</w:t>
            </w:r>
          </w:p>
          <w:p w14:paraId="1D1BCAB0" w14:textId="77777777" w:rsidR="00CB7E66" w:rsidRDefault="00CB7E66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D6FAE82" w14:textId="7CF8473D" w:rsidR="00CB7E66" w:rsidRDefault="00CB7E66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BD1E000" w14:textId="1D8B4F1F" w:rsidR="004550AC" w:rsidRDefault="004550AC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4671A0D" w14:textId="025F2AA3" w:rsidR="004550AC" w:rsidRDefault="004550AC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7F34E63" w14:textId="77777777" w:rsidR="004550AC" w:rsidRDefault="004550AC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DB94A27" w14:textId="4E3B8BD1" w:rsidR="00CB7E66" w:rsidRPr="00E7160C" w:rsidRDefault="00CB7E66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93" w:type="dxa"/>
          </w:tcPr>
          <w:p w14:paraId="085E9A88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4AE5EE1D" w14:textId="77777777" w:rsidTr="004550AC">
        <w:tc>
          <w:tcPr>
            <w:tcW w:w="10201" w:type="dxa"/>
            <w:gridSpan w:val="2"/>
          </w:tcPr>
          <w:p w14:paraId="42C99856" w14:textId="26108E49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lastRenderedPageBreak/>
              <w:t>The child’s views, what is going well in school</w:t>
            </w:r>
          </w:p>
        </w:tc>
      </w:tr>
      <w:tr w:rsidR="00D57C1D" w:rsidRPr="00E7160C" w14:paraId="399104B1" w14:textId="77777777" w:rsidTr="004550AC">
        <w:tc>
          <w:tcPr>
            <w:tcW w:w="4508" w:type="dxa"/>
          </w:tcPr>
          <w:p w14:paraId="2E27566D" w14:textId="32E8968F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Has s/he mentioned anything that is going well in school? (e.g. teachers, lessons, friends)</w:t>
            </w:r>
          </w:p>
        </w:tc>
        <w:tc>
          <w:tcPr>
            <w:tcW w:w="5693" w:type="dxa"/>
          </w:tcPr>
          <w:p w14:paraId="362B6366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6C932158" w14:textId="77777777" w:rsidTr="004550AC">
        <w:tc>
          <w:tcPr>
            <w:tcW w:w="10201" w:type="dxa"/>
            <w:gridSpan w:val="2"/>
          </w:tcPr>
          <w:p w14:paraId="2A2BC78C" w14:textId="0E50AE2D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Behaviour and symptoms of anxiety</w:t>
            </w:r>
          </w:p>
        </w:tc>
      </w:tr>
      <w:tr w:rsidR="00D57C1D" w:rsidRPr="00E7160C" w14:paraId="0EEEA1DD" w14:textId="77777777" w:rsidTr="004550AC">
        <w:tc>
          <w:tcPr>
            <w:tcW w:w="4508" w:type="dxa"/>
          </w:tcPr>
          <w:p w14:paraId="15FC82CB" w14:textId="3C3D37FE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When s/he is worried what does it look like? What do they say they are feeling?</w:t>
            </w:r>
          </w:p>
        </w:tc>
        <w:tc>
          <w:tcPr>
            <w:tcW w:w="5693" w:type="dxa"/>
          </w:tcPr>
          <w:p w14:paraId="13326237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212C51D4" w14:textId="77777777" w:rsidTr="004550AC">
        <w:tc>
          <w:tcPr>
            <w:tcW w:w="10201" w:type="dxa"/>
            <w:gridSpan w:val="2"/>
          </w:tcPr>
          <w:p w14:paraId="360CB945" w14:textId="48EDA6F6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Typical day – when they go to school and when they don’t go to school</w:t>
            </w:r>
          </w:p>
        </w:tc>
      </w:tr>
      <w:tr w:rsidR="00D57C1D" w:rsidRPr="00E7160C" w14:paraId="5BB519FA" w14:textId="77777777" w:rsidTr="004550AC">
        <w:tc>
          <w:tcPr>
            <w:tcW w:w="4508" w:type="dxa"/>
          </w:tcPr>
          <w:p w14:paraId="3CF68C1E" w14:textId="5C98B1DD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Please describe a typical day when s/he goes to school from the moment s/he gets up until s/he goes to bed. What about when s/he doesn’t go to school? What does s/he do when they do not go to school? What do other family members do?</w:t>
            </w:r>
          </w:p>
        </w:tc>
        <w:tc>
          <w:tcPr>
            <w:tcW w:w="5693" w:type="dxa"/>
          </w:tcPr>
          <w:p w14:paraId="596A3D0E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677EF221" w14:textId="77777777" w:rsidTr="004550AC">
        <w:tc>
          <w:tcPr>
            <w:tcW w:w="10201" w:type="dxa"/>
            <w:gridSpan w:val="2"/>
          </w:tcPr>
          <w:p w14:paraId="6853876B" w14:textId="33E562B8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Impact on various members of the family</w:t>
            </w:r>
          </w:p>
        </w:tc>
      </w:tr>
      <w:tr w:rsidR="00D57C1D" w:rsidRPr="00E7160C" w14:paraId="556FA7E9" w14:textId="77777777" w:rsidTr="004550AC">
        <w:tc>
          <w:tcPr>
            <w:tcW w:w="4508" w:type="dxa"/>
          </w:tcPr>
          <w:p w14:paraId="1308F5A3" w14:textId="010690D1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How does their non-attendance impact on you? And on other family members? Who is better at dealing with the situation? Why?</w:t>
            </w:r>
          </w:p>
        </w:tc>
        <w:tc>
          <w:tcPr>
            <w:tcW w:w="5693" w:type="dxa"/>
          </w:tcPr>
          <w:p w14:paraId="59C42942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0C95816A" w14:textId="77777777" w:rsidTr="004550AC">
        <w:tc>
          <w:tcPr>
            <w:tcW w:w="10201" w:type="dxa"/>
            <w:gridSpan w:val="2"/>
          </w:tcPr>
          <w:p w14:paraId="4BAED105" w14:textId="2F2FC079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Parental views on the reasons for the EBSA</w:t>
            </w:r>
          </w:p>
        </w:tc>
      </w:tr>
      <w:tr w:rsidR="00D57C1D" w:rsidRPr="00E7160C" w14:paraId="063F226F" w14:textId="77777777" w:rsidTr="004550AC">
        <w:tc>
          <w:tcPr>
            <w:tcW w:w="4508" w:type="dxa"/>
          </w:tcPr>
          <w:p w14:paraId="39753500" w14:textId="0826F0EB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Why do you think s/he has difficulty attending school? </w:t>
            </w:r>
          </w:p>
          <w:p w14:paraId="3B19AFE5" w14:textId="216DA631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Cs w:val="24"/>
              </w:rPr>
            </w:pPr>
            <w:r w:rsidRPr="00E7160C">
              <w:rPr>
                <w:rFonts w:cstheme="minorHAnsi"/>
                <w:i/>
                <w:iCs/>
                <w:szCs w:val="24"/>
              </w:rPr>
              <w:t>(Ask each parent separately)</w:t>
            </w:r>
          </w:p>
          <w:p w14:paraId="454721FC" w14:textId="1A9FE680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If (the other parent/</w:t>
            </w:r>
            <w:r w:rsidR="0003657F">
              <w:rPr>
                <w:rFonts w:cstheme="minorHAnsi"/>
                <w:szCs w:val="24"/>
              </w:rPr>
              <w:t>carer/</w:t>
            </w:r>
            <w:r w:rsidRPr="00E7160C">
              <w:rPr>
                <w:rFonts w:cstheme="minorHAnsi"/>
                <w:szCs w:val="24"/>
              </w:rPr>
              <w:t>sibling/</w:t>
            </w:r>
            <w:r w:rsidR="0003657F">
              <w:rPr>
                <w:rFonts w:cstheme="minorHAnsi"/>
                <w:szCs w:val="24"/>
              </w:rPr>
              <w:t xml:space="preserve"> </w:t>
            </w:r>
            <w:r w:rsidRPr="00E7160C">
              <w:rPr>
                <w:rFonts w:cstheme="minorHAnsi"/>
                <w:szCs w:val="24"/>
              </w:rPr>
              <w:t>grandparent) were here what would they say? Are there any differences of views about the reasons and what should be done within the family?</w:t>
            </w:r>
          </w:p>
        </w:tc>
        <w:tc>
          <w:tcPr>
            <w:tcW w:w="5693" w:type="dxa"/>
          </w:tcPr>
          <w:p w14:paraId="54EF954A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6B9BBBE5" w14:textId="77777777" w:rsidTr="004550AC">
        <w:tc>
          <w:tcPr>
            <w:tcW w:w="10201" w:type="dxa"/>
            <w:gridSpan w:val="2"/>
          </w:tcPr>
          <w:p w14:paraId="4F863B3F" w14:textId="38DA74A8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Exceptions to the problem</w:t>
            </w:r>
          </w:p>
        </w:tc>
      </w:tr>
      <w:tr w:rsidR="00D57C1D" w:rsidRPr="00E7160C" w14:paraId="7C32EB6D" w14:textId="77777777" w:rsidTr="004550AC">
        <w:tc>
          <w:tcPr>
            <w:tcW w:w="4508" w:type="dxa"/>
          </w:tcPr>
          <w:p w14:paraId="2E283166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Have there been times when s/he managed to get into school?</w:t>
            </w:r>
          </w:p>
          <w:p w14:paraId="3C78C892" w14:textId="157A8C0E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was different about those times?</w:t>
            </w:r>
          </w:p>
        </w:tc>
        <w:tc>
          <w:tcPr>
            <w:tcW w:w="5693" w:type="dxa"/>
          </w:tcPr>
          <w:p w14:paraId="00B35E3D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7385D9AB" w14:textId="77777777" w:rsidTr="004550AC">
        <w:tc>
          <w:tcPr>
            <w:tcW w:w="10201" w:type="dxa"/>
            <w:gridSpan w:val="2"/>
          </w:tcPr>
          <w:p w14:paraId="4799D4CF" w14:textId="5AC2817F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b/>
                <w:bCs/>
                <w:szCs w:val="24"/>
              </w:rPr>
              <w:t>Previous attempts to address the problem</w:t>
            </w:r>
          </w:p>
        </w:tc>
      </w:tr>
      <w:tr w:rsidR="00D57C1D" w:rsidRPr="00E7160C" w14:paraId="2241C9FE" w14:textId="77777777" w:rsidTr="004550AC">
        <w:tc>
          <w:tcPr>
            <w:tcW w:w="4508" w:type="dxa"/>
          </w:tcPr>
          <w:p w14:paraId="7676BE27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has been the most helpful thing that someone else has done in dealing with the problem so far?</w:t>
            </w:r>
          </w:p>
          <w:p w14:paraId="4469C44C" w14:textId="77777777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has helped in the past when things have been difficult?</w:t>
            </w:r>
          </w:p>
          <w:p w14:paraId="21DBBDC8" w14:textId="72EECE7C" w:rsidR="00D57C1D" w:rsidRPr="00E7160C" w:rsidRDefault="00D57C1D" w:rsidP="00E716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strategies have been most helpful so far in managing their anxiety?</w:t>
            </w:r>
          </w:p>
        </w:tc>
        <w:tc>
          <w:tcPr>
            <w:tcW w:w="5693" w:type="dxa"/>
          </w:tcPr>
          <w:p w14:paraId="060C55BC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CFF702C" w14:textId="77777777" w:rsidR="00E20714" w:rsidRPr="00A52498" w:rsidRDefault="00E20714" w:rsidP="00732C63">
      <w:pPr>
        <w:spacing w:after="0" w:line="360" w:lineRule="auto"/>
        <w:jc w:val="both"/>
        <w:rPr>
          <w:rFonts w:ascii="Arial" w:hAnsi="Arial" w:cs="Arial"/>
        </w:rPr>
      </w:pPr>
    </w:p>
    <w:p w14:paraId="5B95288A" w14:textId="77777777" w:rsidR="00A35457" w:rsidRDefault="00A3545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7" w:name="_Appendix_12:_Round"/>
      <w:bookmarkEnd w:id="17"/>
      <w:r>
        <w:br w:type="page"/>
      </w:r>
    </w:p>
    <w:p w14:paraId="29EA6300" w14:textId="1929FD3E" w:rsidR="00E20714" w:rsidRDefault="00E20714" w:rsidP="001D2538">
      <w:pPr>
        <w:pStyle w:val="Heading2"/>
        <w:jc w:val="both"/>
      </w:pPr>
      <w:bookmarkStart w:id="18" w:name="_Appendix_16:_Round"/>
      <w:bookmarkStart w:id="19" w:name="_Toc54175792"/>
      <w:bookmarkStart w:id="20" w:name="_Toc64460017"/>
      <w:bookmarkStart w:id="21" w:name="_Toc64462924"/>
      <w:bookmarkEnd w:id="18"/>
      <w:r w:rsidRPr="00A52498">
        <w:lastRenderedPageBreak/>
        <w:t>Appendix 1</w:t>
      </w:r>
      <w:r w:rsidR="0036734D">
        <w:t>6</w:t>
      </w:r>
      <w:r w:rsidRPr="00A52498">
        <w:t>:</w:t>
      </w:r>
      <w:r w:rsidR="00AE2035">
        <w:t xml:space="preserve"> </w:t>
      </w:r>
      <w:bookmarkStart w:id="22" w:name="Round_Robin"/>
      <w:r w:rsidR="00AE2035">
        <w:t xml:space="preserve">Round Robin </w:t>
      </w:r>
      <w:bookmarkEnd w:id="22"/>
      <w:r w:rsidR="00126E1D">
        <w:t>–</w:t>
      </w:r>
      <w:r w:rsidR="00AE2035">
        <w:t xml:space="preserve"> e</w:t>
      </w:r>
      <w:r w:rsidR="00E27315">
        <w:t>xample q</w:t>
      </w:r>
      <w:r w:rsidRPr="00A52498">
        <w:t>uestions when working with school staff</w:t>
      </w:r>
      <w:r w:rsidR="002B3D3D">
        <w:rPr>
          <w:rStyle w:val="FootnoteReference"/>
        </w:rPr>
        <w:footnoteReference w:id="2"/>
      </w:r>
      <w:bookmarkEnd w:id="19"/>
      <w:bookmarkEnd w:id="20"/>
      <w:bookmarkEnd w:id="21"/>
    </w:p>
    <w:p w14:paraId="0709E066" w14:textId="77777777" w:rsidR="00D57C1D" w:rsidRPr="00E7160C" w:rsidRDefault="00D57C1D" w:rsidP="00E7160C">
      <w:pPr>
        <w:spacing w:after="0" w:line="240" w:lineRule="auto"/>
        <w:jc w:val="both"/>
        <w:rPr>
          <w:rFonts w:cstheme="minorHAnsi"/>
          <w:szCs w:val="24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77"/>
        <w:gridCol w:w="5624"/>
      </w:tblGrid>
      <w:tr w:rsidR="00D57C1D" w:rsidRPr="00E7160C" w14:paraId="38BF6AE6" w14:textId="77777777" w:rsidTr="004550AC">
        <w:trPr>
          <w:trHeight w:val="1787"/>
        </w:trPr>
        <w:tc>
          <w:tcPr>
            <w:tcW w:w="10201" w:type="dxa"/>
            <w:gridSpan w:val="2"/>
            <w:vAlign w:val="center"/>
          </w:tcPr>
          <w:p w14:paraId="73D11FD7" w14:textId="3A7B23D0" w:rsidR="00D57C1D" w:rsidRPr="00E7160C" w:rsidRDefault="00D57C1D" w:rsidP="00E7160C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E7160C">
              <w:rPr>
                <w:rFonts w:cstheme="minorHAnsi"/>
                <w:i/>
                <w:iCs/>
                <w:szCs w:val="24"/>
              </w:rPr>
              <w:t>___________ is currently experiencing difficulties attending school, which we feel may be due to emotional distress. We would like to gain a picture of how ___________ is doing in school. As an adult who works with __________, please complete the questions below.</w:t>
            </w:r>
          </w:p>
        </w:tc>
      </w:tr>
      <w:tr w:rsidR="00D57C1D" w:rsidRPr="00E7160C" w14:paraId="76EA1AD8" w14:textId="77777777" w:rsidTr="004550AC">
        <w:trPr>
          <w:trHeight w:val="479"/>
        </w:trPr>
        <w:tc>
          <w:tcPr>
            <w:tcW w:w="4577" w:type="dxa"/>
            <w:vAlign w:val="center"/>
          </w:tcPr>
          <w:p w14:paraId="056D5B94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Your name _______________</w:t>
            </w:r>
          </w:p>
        </w:tc>
        <w:tc>
          <w:tcPr>
            <w:tcW w:w="5624" w:type="dxa"/>
            <w:vAlign w:val="center"/>
          </w:tcPr>
          <w:p w14:paraId="2274D3B2" w14:textId="5C7BBE22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Lesson/activity taught _________________</w:t>
            </w:r>
          </w:p>
        </w:tc>
      </w:tr>
      <w:tr w:rsidR="00D57C1D" w:rsidRPr="00E7160C" w14:paraId="4D0C8575" w14:textId="77777777" w:rsidTr="004550AC">
        <w:trPr>
          <w:trHeight w:val="454"/>
        </w:trPr>
        <w:tc>
          <w:tcPr>
            <w:tcW w:w="10201" w:type="dxa"/>
            <w:gridSpan w:val="2"/>
            <w:vAlign w:val="center"/>
          </w:tcPr>
          <w:p w14:paraId="0E14BFBE" w14:textId="672765D8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Please describe ____________</w:t>
            </w:r>
          </w:p>
        </w:tc>
      </w:tr>
      <w:tr w:rsidR="00D57C1D" w:rsidRPr="00E7160C" w14:paraId="72474B06" w14:textId="77777777" w:rsidTr="004550AC">
        <w:trPr>
          <w:trHeight w:val="1437"/>
        </w:trPr>
        <w:tc>
          <w:tcPr>
            <w:tcW w:w="10201" w:type="dxa"/>
            <w:gridSpan w:val="2"/>
            <w:vAlign w:val="center"/>
          </w:tcPr>
          <w:p w14:paraId="2126F86C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164142FF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7468C480" w14:textId="6F151130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4D241AB3" w14:textId="77777777" w:rsidTr="004550AC">
        <w:trPr>
          <w:trHeight w:val="479"/>
        </w:trPr>
        <w:tc>
          <w:tcPr>
            <w:tcW w:w="10201" w:type="dxa"/>
            <w:gridSpan w:val="2"/>
            <w:vAlign w:val="center"/>
          </w:tcPr>
          <w:p w14:paraId="34160E01" w14:textId="3583F188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are __________’s strengths?</w:t>
            </w:r>
          </w:p>
        </w:tc>
      </w:tr>
      <w:tr w:rsidR="00D57C1D" w:rsidRPr="00E7160C" w14:paraId="78DB3123" w14:textId="77777777" w:rsidTr="004550AC">
        <w:trPr>
          <w:trHeight w:val="1437"/>
        </w:trPr>
        <w:tc>
          <w:tcPr>
            <w:tcW w:w="10201" w:type="dxa"/>
            <w:gridSpan w:val="2"/>
            <w:vAlign w:val="center"/>
          </w:tcPr>
          <w:p w14:paraId="22951D5F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54205183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7D2112CD" w14:textId="4D947A30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6DEEB53C" w14:textId="77777777" w:rsidTr="004550AC">
        <w:trPr>
          <w:trHeight w:val="479"/>
        </w:trPr>
        <w:tc>
          <w:tcPr>
            <w:tcW w:w="10201" w:type="dxa"/>
            <w:gridSpan w:val="2"/>
            <w:vAlign w:val="center"/>
          </w:tcPr>
          <w:p w14:paraId="0BF916DC" w14:textId="2DE5BB02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is going well for ___________?</w:t>
            </w:r>
          </w:p>
        </w:tc>
      </w:tr>
      <w:tr w:rsidR="00D57C1D" w:rsidRPr="00E7160C" w14:paraId="49D736AF" w14:textId="77777777" w:rsidTr="004550AC">
        <w:trPr>
          <w:trHeight w:val="1437"/>
        </w:trPr>
        <w:tc>
          <w:tcPr>
            <w:tcW w:w="10201" w:type="dxa"/>
            <w:gridSpan w:val="2"/>
            <w:vAlign w:val="center"/>
          </w:tcPr>
          <w:p w14:paraId="499AB370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6A0FA062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79ABAB4A" w14:textId="4EE2B391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4737AC8A" w14:textId="77777777" w:rsidTr="004550AC">
        <w:trPr>
          <w:trHeight w:val="479"/>
        </w:trPr>
        <w:tc>
          <w:tcPr>
            <w:tcW w:w="10201" w:type="dxa"/>
            <w:gridSpan w:val="2"/>
            <w:vAlign w:val="center"/>
          </w:tcPr>
          <w:p w14:paraId="79442B22" w14:textId="5070642A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does ___________ find difficult?</w:t>
            </w:r>
          </w:p>
        </w:tc>
      </w:tr>
      <w:tr w:rsidR="00D57C1D" w:rsidRPr="00E7160C" w14:paraId="6D680C6D" w14:textId="77777777" w:rsidTr="004550AC">
        <w:trPr>
          <w:trHeight w:val="1437"/>
        </w:trPr>
        <w:tc>
          <w:tcPr>
            <w:tcW w:w="10201" w:type="dxa"/>
            <w:gridSpan w:val="2"/>
            <w:vAlign w:val="center"/>
          </w:tcPr>
          <w:p w14:paraId="06A6C4FB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09EB194D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494B6B81" w14:textId="46DF91D9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57C1D" w:rsidRPr="00E7160C" w14:paraId="41CC92CE" w14:textId="77777777" w:rsidTr="004550AC">
        <w:trPr>
          <w:trHeight w:val="479"/>
        </w:trPr>
        <w:tc>
          <w:tcPr>
            <w:tcW w:w="10201" w:type="dxa"/>
            <w:gridSpan w:val="2"/>
            <w:vAlign w:val="center"/>
          </w:tcPr>
          <w:p w14:paraId="1AE7985B" w14:textId="17C4B215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How does ___________ get on with their peers?</w:t>
            </w:r>
          </w:p>
        </w:tc>
      </w:tr>
      <w:tr w:rsidR="00D57C1D" w:rsidRPr="00E7160C" w14:paraId="676A0A93" w14:textId="77777777" w:rsidTr="004550AC">
        <w:trPr>
          <w:trHeight w:val="1437"/>
        </w:trPr>
        <w:tc>
          <w:tcPr>
            <w:tcW w:w="10201" w:type="dxa"/>
            <w:gridSpan w:val="2"/>
            <w:vAlign w:val="center"/>
          </w:tcPr>
          <w:p w14:paraId="78A05774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73B58E68" w14:textId="77777777" w:rsidR="00D57C1D" w:rsidRPr="00E7160C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44FB9DEB" w14:textId="77777777" w:rsidR="00D57C1D" w:rsidRDefault="00D57C1D" w:rsidP="00E7160C">
            <w:pPr>
              <w:jc w:val="both"/>
              <w:rPr>
                <w:rFonts w:cstheme="minorHAnsi"/>
                <w:szCs w:val="24"/>
              </w:rPr>
            </w:pPr>
          </w:p>
          <w:p w14:paraId="2E8DEF86" w14:textId="77777777" w:rsidR="00280CA6" w:rsidRDefault="00280CA6" w:rsidP="00E7160C">
            <w:pPr>
              <w:jc w:val="both"/>
              <w:rPr>
                <w:rFonts w:cstheme="minorHAnsi"/>
                <w:szCs w:val="24"/>
              </w:rPr>
            </w:pPr>
          </w:p>
          <w:p w14:paraId="7CC8711A" w14:textId="48301841" w:rsidR="00280CA6" w:rsidRDefault="00280CA6" w:rsidP="00E7160C">
            <w:pPr>
              <w:jc w:val="both"/>
              <w:rPr>
                <w:rFonts w:cstheme="minorHAnsi"/>
                <w:szCs w:val="24"/>
              </w:rPr>
            </w:pPr>
          </w:p>
          <w:p w14:paraId="781F53A6" w14:textId="64D8F692" w:rsidR="004550AC" w:rsidRDefault="004550AC" w:rsidP="00E7160C">
            <w:pPr>
              <w:jc w:val="both"/>
              <w:rPr>
                <w:rFonts w:cstheme="minorHAnsi"/>
                <w:szCs w:val="24"/>
              </w:rPr>
            </w:pPr>
          </w:p>
          <w:p w14:paraId="72783533" w14:textId="089DD087" w:rsidR="004550AC" w:rsidRDefault="004550AC" w:rsidP="00E7160C">
            <w:pPr>
              <w:jc w:val="both"/>
              <w:rPr>
                <w:rFonts w:cstheme="minorHAnsi"/>
                <w:szCs w:val="24"/>
              </w:rPr>
            </w:pPr>
          </w:p>
          <w:p w14:paraId="29558D35" w14:textId="77777777" w:rsidR="004550AC" w:rsidRDefault="004550AC" w:rsidP="00E7160C">
            <w:pPr>
              <w:jc w:val="both"/>
              <w:rPr>
                <w:rFonts w:cstheme="minorHAnsi"/>
                <w:szCs w:val="24"/>
              </w:rPr>
            </w:pPr>
          </w:p>
          <w:p w14:paraId="49E4BE6C" w14:textId="162AA353" w:rsidR="00280CA6" w:rsidRPr="00E7160C" w:rsidRDefault="00280CA6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694E990F" w14:textId="77777777" w:rsidTr="004550AC">
        <w:trPr>
          <w:trHeight w:val="274"/>
        </w:trPr>
        <w:tc>
          <w:tcPr>
            <w:tcW w:w="10201" w:type="dxa"/>
            <w:gridSpan w:val="2"/>
            <w:vAlign w:val="center"/>
          </w:tcPr>
          <w:p w14:paraId="07B5ECEB" w14:textId="0815FAA0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lastRenderedPageBreak/>
              <w:t>How does _______________</w:t>
            </w:r>
            <w:r w:rsidR="00126E1D" w:rsidRPr="00E7160C">
              <w:rPr>
                <w:rFonts w:cstheme="minorHAnsi"/>
                <w:szCs w:val="24"/>
              </w:rPr>
              <w:t xml:space="preserve"> </w:t>
            </w:r>
            <w:r w:rsidRPr="00E7160C">
              <w:rPr>
                <w:rFonts w:cstheme="minorHAnsi"/>
                <w:szCs w:val="24"/>
              </w:rPr>
              <w:t>get on with you and other adults?</w:t>
            </w:r>
          </w:p>
        </w:tc>
      </w:tr>
      <w:tr w:rsidR="00AE2035" w:rsidRPr="00E7160C" w14:paraId="1AB108F7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3A5C1FFC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75A80BC6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29116088" w14:textId="7B43DDFC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7FE48703" w14:textId="77777777" w:rsidTr="004550AC">
        <w:trPr>
          <w:trHeight w:val="615"/>
        </w:trPr>
        <w:tc>
          <w:tcPr>
            <w:tcW w:w="10201" w:type="dxa"/>
            <w:gridSpan w:val="2"/>
            <w:vAlign w:val="center"/>
          </w:tcPr>
          <w:p w14:paraId="7E8C92AC" w14:textId="77777777" w:rsidR="00126E1D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Is ____________ engaged and motivated with their learning</w:t>
            </w:r>
            <w:r w:rsidR="00126E1D" w:rsidRPr="00E7160C">
              <w:rPr>
                <w:rFonts w:cstheme="minorHAnsi"/>
                <w:szCs w:val="24"/>
              </w:rPr>
              <w:t>?</w:t>
            </w:r>
          </w:p>
          <w:p w14:paraId="14B1B11E" w14:textId="784B39A8" w:rsidR="00AE2035" w:rsidRPr="00E7160C" w:rsidRDefault="00126E1D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Is s/he</w:t>
            </w:r>
            <w:r w:rsidR="00AE2035" w:rsidRPr="00E7160C">
              <w:rPr>
                <w:rFonts w:cstheme="minorHAnsi"/>
                <w:szCs w:val="24"/>
              </w:rPr>
              <w:t xml:space="preserve"> making progress? If not</w:t>
            </w:r>
            <w:r w:rsidRPr="00E7160C">
              <w:rPr>
                <w:rFonts w:cstheme="minorHAnsi"/>
                <w:szCs w:val="24"/>
              </w:rPr>
              <w:t>,</w:t>
            </w:r>
            <w:r w:rsidR="00AE2035" w:rsidRPr="00E7160C">
              <w:rPr>
                <w:rFonts w:cstheme="minorHAnsi"/>
                <w:szCs w:val="24"/>
              </w:rPr>
              <w:t xml:space="preserve"> why not?</w:t>
            </w:r>
          </w:p>
        </w:tc>
      </w:tr>
      <w:tr w:rsidR="00AE2035" w:rsidRPr="00E7160C" w14:paraId="39389B95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71E2AEDC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625C1218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25AEAD3C" w14:textId="205B1C5E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0B125895" w14:textId="77777777" w:rsidTr="004550AC">
        <w:trPr>
          <w:trHeight w:val="722"/>
        </w:trPr>
        <w:tc>
          <w:tcPr>
            <w:tcW w:w="10201" w:type="dxa"/>
            <w:gridSpan w:val="2"/>
            <w:vAlign w:val="center"/>
          </w:tcPr>
          <w:p w14:paraId="4BB5733A" w14:textId="1EA7E7E8" w:rsidR="00AE2035" w:rsidRPr="00E7160C" w:rsidRDefault="00AE2035" w:rsidP="00E7160C">
            <w:pPr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Have you observed any emotional difficulties at school</w:t>
            </w:r>
            <w:r w:rsidR="00126E1D" w:rsidRPr="00E7160C">
              <w:rPr>
                <w:rFonts w:cstheme="minorHAnsi"/>
                <w:szCs w:val="24"/>
              </w:rPr>
              <w:t>?</w:t>
            </w:r>
            <w:r w:rsidR="00126E1D" w:rsidRPr="00E7160C">
              <w:rPr>
                <w:rFonts w:cstheme="minorHAnsi"/>
                <w:szCs w:val="24"/>
              </w:rPr>
              <w:br/>
              <w:t>W</w:t>
            </w:r>
            <w:r w:rsidRPr="00E7160C">
              <w:rPr>
                <w:rFonts w:cstheme="minorHAnsi"/>
                <w:szCs w:val="24"/>
              </w:rPr>
              <w:t>hat have these been</w:t>
            </w:r>
            <w:r w:rsidR="00126E1D" w:rsidRPr="00E7160C">
              <w:rPr>
                <w:rFonts w:cstheme="minorHAnsi"/>
                <w:szCs w:val="24"/>
              </w:rPr>
              <w:t>?</w:t>
            </w:r>
            <w:r w:rsidRPr="00E7160C">
              <w:rPr>
                <w:rFonts w:cstheme="minorHAnsi"/>
                <w:szCs w:val="24"/>
              </w:rPr>
              <w:t xml:space="preserve"> </w:t>
            </w:r>
            <w:r w:rsidR="00126E1D" w:rsidRPr="00E7160C">
              <w:rPr>
                <w:rFonts w:cstheme="minorHAnsi"/>
                <w:szCs w:val="24"/>
              </w:rPr>
              <w:t>W</w:t>
            </w:r>
            <w:r w:rsidRPr="00E7160C">
              <w:rPr>
                <w:rFonts w:cstheme="minorHAnsi"/>
                <w:szCs w:val="24"/>
              </w:rPr>
              <w:t>hen did/do they occur?</w:t>
            </w:r>
          </w:p>
        </w:tc>
      </w:tr>
      <w:tr w:rsidR="00AE2035" w:rsidRPr="00E7160C" w14:paraId="60C8CCC2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0744B5F4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47FAF20B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7219BF32" w14:textId="720514C6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276E25BF" w14:textId="77777777" w:rsidTr="004550AC">
        <w:trPr>
          <w:trHeight w:val="263"/>
        </w:trPr>
        <w:tc>
          <w:tcPr>
            <w:tcW w:w="10201" w:type="dxa"/>
            <w:gridSpan w:val="2"/>
            <w:vAlign w:val="center"/>
          </w:tcPr>
          <w:p w14:paraId="12642863" w14:textId="0BB02509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 xml:space="preserve">What support </w:t>
            </w:r>
            <w:r w:rsidR="00126E1D" w:rsidRPr="00E7160C">
              <w:rPr>
                <w:rFonts w:cstheme="minorHAnsi"/>
                <w:szCs w:val="24"/>
              </w:rPr>
              <w:t>do</w:t>
            </w:r>
            <w:r w:rsidRPr="00E7160C">
              <w:rPr>
                <w:rFonts w:cstheme="minorHAnsi"/>
                <w:szCs w:val="24"/>
              </w:rPr>
              <w:t xml:space="preserve"> you provide for _____________</w:t>
            </w:r>
            <w:r w:rsidR="00126E1D" w:rsidRPr="00E7160C">
              <w:rPr>
                <w:rFonts w:cstheme="minorHAnsi"/>
                <w:szCs w:val="24"/>
              </w:rPr>
              <w:t>?</w:t>
            </w:r>
            <w:r w:rsidRPr="00E7160C">
              <w:rPr>
                <w:rFonts w:cstheme="minorHAnsi"/>
                <w:szCs w:val="24"/>
              </w:rPr>
              <w:t xml:space="preserve"> How do they respond to this?</w:t>
            </w:r>
          </w:p>
        </w:tc>
      </w:tr>
      <w:tr w:rsidR="00AE2035" w:rsidRPr="00E7160C" w14:paraId="1D18FFF4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6C8A0D96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0E080049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42DFC1C2" w14:textId="0738184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5DDD6E6F" w14:textId="77777777" w:rsidTr="004550AC">
        <w:trPr>
          <w:trHeight w:val="447"/>
        </w:trPr>
        <w:tc>
          <w:tcPr>
            <w:tcW w:w="10201" w:type="dxa"/>
            <w:gridSpan w:val="2"/>
            <w:vAlign w:val="center"/>
          </w:tcPr>
          <w:p w14:paraId="63200144" w14:textId="28760B45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is your understanding of _____________’s attendance problems?</w:t>
            </w:r>
          </w:p>
        </w:tc>
      </w:tr>
      <w:tr w:rsidR="00AE2035" w:rsidRPr="00E7160C" w14:paraId="171F85F4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12E28546" w14:textId="2683C765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E2035" w:rsidRPr="00E7160C" w14:paraId="053F232F" w14:textId="77777777" w:rsidTr="004550AC">
        <w:trPr>
          <w:trHeight w:val="277"/>
        </w:trPr>
        <w:tc>
          <w:tcPr>
            <w:tcW w:w="10201" w:type="dxa"/>
            <w:gridSpan w:val="2"/>
            <w:vAlign w:val="center"/>
          </w:tcPr>
          <w:p w14:paraId="0B98F016" w14:textId="251818A4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  <w:r w:rsidRPr="00E7160C">
              <w:rPr>
                <w:rFonts w:cstheme="minorHAnsi"/>
                <w:szCs w:val="24"/>
              </w:rPr>
              <w:t>What do you think would help ___________</w:t>
            </w:r>
            <w:r w:rsidR="00126E1D" w:rsidRPr="00E7160C">
              <w:rPr>
                <w:rFonts w:cstheme="minorHAnsi"/>
                <w:szCs w:val="24"/>
              </w:rPr>
              <w:t xml:space="preserve"> </w:t>
            </w:r>
            <w:r w:rsidRPr="00E7160C">
              <w:rPr>
                <w:rFonts w:cstheme="minorHAnsi"/>
                <w:szCs w:val="24"/>
              </w:rPr>
              <w:t>in school?</w:t>
            </w:r>
          </w:p>
        </w:tc>
      </w:tr>
      <w:tr w:rsidR="00AE2035" w:rsidRPr="00E7160C" w14:paraId="37E89406" w14:textId="77777777" w:rsidTr="004550AC">
        <w:trPr>
          <w:trHeight w:val="1539"/>
        </w:trPr>
        <w:tc>
          <w:tcPr>
            <w:tcW w:w="10201" w:type="dxa"/>
            <w:gridSpan w:val="2"/>
            <w:vAlign w:val="center"/>
          </w:tcPr>
          <w:p w14:paraId="59A77717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2F680F41" w14:textId="77777777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  <w:p w14:paraId="62357579" w14:textId="0890A073" w:rsidR="00AE2035" w:rsidRPr="00E7160C" w:rsidRDefault="00AE2035" w:rsidP="00E7160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3D53327" w14:textId="77777777" w:rsidR="00126E1D" w:rsidRDefault="00126E1D" w:rsidP="00732C63">
      <w:pPr>
        <w:spacing w:after="0" w:line="360" w:lineRule="auto"/>
        <w:jc w:val="both"/>
        <w:textAlignment w:val="center"/>
        <w:rPr>
          <w:rFonts w:ascii="Arial" w:hAnsi="Arial" w:cs="Arial"/>
          <w:highlight w:val="yellow"/>
        </w:rPr>
      </w:pPr>
    </w:p>
    <w:p w14:paraId="383042F8" w14:textId="00B83FB0" w:rsidR="002B3D3D" w:rsidRDefault="002B3D3D">
      <w:pPr>
        <w:rPr>
          <w:rFonts w:ascii="Arial" w:hAnsi="Arial" w:cs="Arial"/>
          <w:sz w:val="40"/>
          <w:szCs w:val="40"/>
          <w:highlight w:val="yellow"/>
        </w:rPr>
      </w:pPr>
    </w:p>
    <w:p w14:paraId="376FE45B" w14:textId="77777777" w:rsidR="004C30BE" w:rsidRDefault="004C30BE">
      <w:pPr>
        <w:rPr>
          <w:rFonts w:ascii="Arial" w:hAnsi="Arial" w:cs="Arial"/>
          <w:sz w:val="40"/>
          <w:szCs w:val="40"/>
          <w:highlight w:val="yellow"/>
        </w:rPr>
      </w:pPr>
    </w:p>
    <w:p w14:paraId="1529C454" w14:textId="77777777" w:rsidR="00BB3154" w:rsidRDefault="00BB3154" w:rsidP="0011234A">
      <w:pPr>
        <w:pStyle w:val="Heading2"/>
      </w:pPr>
      <w:bookmarkStart w:id="23" w:name="_Appendix_13:_Teaching"/>
      <w:bookmarkStart w:id="24" w:name="_Appendix_15:_Visual"/>
      <w:bookmarkStart w:id="25" w:name="_Appendix_17:_Teaching"/>
      <w:bookmarkStart w:id="26" w:name="_Appendix_18:_Teach"/>
      <w:bookmarkStart w:id="27" w:name="_Appendix_21:_Introduce"/>
      <w:bookmarkStart w:id="28" w:name="_Appendix_23:_Reduce"/>
      <w:bookmarkStart w:id="29" w:name="_Appendix_28:_Reduce"/>
      <w:bookmarkStart w:id="30" w:name="_Appendix_25:_Problem"/>
      <w:bookmarkStart w:id="31" w:name="_Appendix_29:_Plan"/>
      <w:bookmarkStart w:id="32" w:name="_Toc64460040"/>
      <w:bookmarkStart w:id="33" w:name="_Toc54175147"/>
      <w:bookmarkStart w:id="34" w:name="_Toc5417581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CCFBECB" w14:textId="77777777" w:rsidR="00BB3154" w:rsidRDefault="00BB315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14C0B5E" w14:textId="20D3EA49" w:rsidR="0011234A" w:rsidRDefault="0011234A" w:rsidP="0011234A">
      <w:pPr>
        <w:pStyle w:val="Heading2"/>
      </w:pPr>
      <w:bookmarkStart w:id="35" w:name="_Toc64462925"/>
      <w:r>
        <w:lastRenderedPageBreak/>
        <w:t xml:space="preserve">Appendix 32. </w:t>
      </w:r>
      <w:r w:rsidRPr="001A5354">
        <w:t>Checklist for early intervention to address EBSA</w:t>
      </w:r>
      <w:bookmarkEnd w:id="32"/>
      <w:bookmarkEnd w:id="35"/>
    </w:p>
    <w:p w14:paraId="26DF2A35" w14:textId="77777777" w:rsidR="0011234A" w:rsidRPr="0011234A" w:rsidRDefault="0011234A" w:rsidP="001123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7"/>
        <w:gridCol w:w="3775"/>
        <w:gridCol w:w="2963"/>
      </w:tblGrid>
      <w:tr w:rsidR="0011234A" w14:paraId="7CA87EB4" w14:textId="77777777" w:rsidTr="00BB3154">
        <w:trPr>
          <w:trHeight w:val="875"/>
        </w:trPr>
        <w:tc>
          <w:tcPr>
            <w:tcW w:w="3367" w:type="dxa"/>
          </w:tcPr>
          <w:p w14:paraId="3D5D0637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Child’s name:</w:t>
            </w:r>
          </w:p>
          <w:p w14:paraId="34C4497E" w14:textId="77777777" w:rsidR="0011234A" w:rsidRDefault="0011234A" w:rsidP="0011234A">
            <w:pPr>
              <w:rPr>
                <w:b/>
                <w:bCs/>
              </w:rPr>
            </w:pPr>
          </w:p>
          <w:p w14:paraId="6944349F" w14:textId="77777777" w:rsidR="0011234A" w:rsidRDefault="0011234A" w:rsidP="0011234A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78A3AD65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Year group:</w:t>
            </w:r>
          </w:p>
        </w:tc>
        <w:tc>
          <w:tcPr>
            <w:tcW w:w="2961" w:type="dxa"/>
          </w:tcPr>
          <w:p w14:paraId="3A4002A3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Class/Form teacher/HOY:</w:t>
            </w:r>
          </w:p>
          <w:p w14:paraId="44B2064D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614F5DA0" w14:textId="77777777" w:rsidTr="00BB3154">
        <w:trPr>
          <w:trHeight w:val="1180"/>
        </w:trPr>
        <w:tc>
          <w:tcPr>
            <w:tcW w:w="10105" w:type="dxa"/>
            <w:gridSpan w:val="3"/>
          </w:tcPr>
          <w:p w14:paraId="6711AB36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Parent/carer names and contact details:</w:t>
            </w:r>
          </w:p>
          <w:p w14:paraId="2BE21F25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(Times when they are available)</w:t>
            </w:r>
          </w:p>
          <w:p w14:paraId="1CD190D5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2EADEC4F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635562FC" w14:textId="77777777" w:rsidTr="00BB3154">
        <w:trPr>
          <w:trHeight w:val="1472"/>
        </w:trPr>
        <w:tc>
          <w:tcPr>
            <w:tcW w:w="10105" w:type="dxa"/>
            <w:gridSpan w:val="3"/>
          </w:tcPr>
          <w:p w14:paraId="3CC7B58B" w14:textId="77777777" w:rsidR="0011234A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</w:rPr>
              <w:t>Number of days absent to date and reasons provided for absence:</w:t>
            </w:r>
          </w:p>
          <w:p w14:paraId="548C56FC" w14:textId="77777777" w:rsidR="0011234A" w:rsidRDefault="0011234A" w:rsidP="0011234A">
            <w:pPr>
              <w:rPr>
                <w:b/>
                <w:bCs/>
              </w:rPr>
            </w:pPr>
          </w:p>
          <w:p w14:paraId="26F1D1F2" w14:textId="77777777" w:rsidR="0011234A" w:rsidRDefault="0011234A" w:rsidP="0011234A">
            <w:pPr>
              <w:rPr>
                <w:b/>
                <w:bCs/>
              </w:rPr>
            </w:pPr>
          </w:p>
          <w:p w14:paraId="261006EF" w14:textId="77777777" w:rsidR="0011234A" w:rsidRDefault="0011234A" w:rsidP="0011234A">
            <w:pPr>
              <w:rPr>
                <w:b/>
                <w:bCs/>
              </w:rPr>
            </w:pPr>
          </w:p>
          <w:p w14:paraId="4FE6C661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6DE111D0" w14:textId="77777777" w:rsidTr="00BB3154">
        <w:trPr>
          <w:trHeight w:val="3086"/>
        </w:trPr>
        <w:tc>
          <w:tcPr>
            <w:tcW w:w="10105" w:type="dxa"/>
            <w:gridSpan w:val="3"/>
          </w:tcPr>
          <w:p w14:paraId="5DC33F07" w14:textId="77777777" w:rsidR="0011234A" w:rsidRPr="007E151F" w:rsidRDefault="0011234A" w:rsidP="0011234A">
            <w:r>
              <w:rPr>
                <w:b/>
                <w:bCs/>
              </w:rPr>
              <w:t>Observation of any of the following behaviours:</w:t>
            </w:r>
          </w:p>
          <w:p w14:paraId="2655D573" w14:textId="77777777" w:rsidR="0011234A" w:rsidRPr="007E151F" w:rsidRDefault="003B3243" w:rsidP="0011234A">
            <w:sdt>
              <w:sdtPr>
                <w:id w:val="-184015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Changes in pupil behaviour in lessons (e.g. behaviours indicating anxiety)</w:t>
            </w:r>
          </w:p>
          <w:p w14:paraId="45EA5174" w14:textId="77777777" w:rsidR="0011234A" w:rsidRPr="007E151F" w:rsidRDefault="003B3243" w:rsidP="0011234A">
            <w:sdt>
              <w:sdtPr>
                <w:id w:val="1110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Pupil complaining of illness to avoid attending school</w:t>
            </w:r>
          </w:p>
          <w:p w14:paraId="49439D37" w14:textId="77777777" w:rsidR="0011234A" w:rsidRPr="007E151F" w:rsidRDefault="003B3243" w:rsidP="0011234A">
            <w:sdt>
              <w:sdtPr>
                <w:id w:val="7905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Pupil telling their parents that they don’t want to go to school</w:t>
            </w:r>
          </w:p>
          <w:p w14:paraId="41F32B29" w14:textId="77777777" w:rsidR="0011234A" w:rsidRDefault="003B3243" w:rsidP="0011234A">
            <w:sdt>
              <w:sdtPr>
                <w:id w:val="363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Pupil having difficulties attending some or all lessons</w:t>
            </w:r>
          </w:p>
          <w:p w14:paraId="28CB981E" w14:textId="77777777" w:rsidR="0011234A" w:rsidRPr="007E151F" w:rsidRDefault="003B3243" w:rsidP="0011234A">
            <w:sdt>
              <w:sdtPr>
                <w:id w:val="-4232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</w:t>
            </w:r>
            <w:r w:rsidR="0011234A">
              <w:t>P</w:t>
            </w:r>
            <w:r w:rsidR="0011234A" w:rsidRPr="0011011C">
              <w:t xml:space="preserve">eriods of lateness or missing lessons </w:t>
            </w:r>
          </w:p>
          <w:p w14:paraId="259770AC" w14:textId="77777777" w:rsidR="0011234A" w:rsidRPr="007E151F" w:rsidRDefault="003B3243" w:rsidP="0011234A">
            <w:sdt>
              <w:sdtPr>
                <w:id w:val="11100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Reduced attendance which may show a pattern </w:t>
            </w:r>
          </w:p>
          <w:p w14:paraId="3DCA2BAF" w14:textId="77777777" w:rsidR="0011234A" w:rsidRPr="007E151F" w:rsidRDefault="003B3243" w:rsidP="0011234A">
            <w:sdt>
              <w:sdtPr>
                <w:id w:val="7190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Regular absences or sporadic attendance</w:t>
            </w:r>
          </w:p>
          <w:p w14:paraId="0FFAB111" w14:textId="77777777" w:rsidR="0011234A" w:rsidRPr="007E151F" w:rsidRDefault="003B3243" w:rsidP="0011234A">
            <w:sdt>
              <w:sdtPr>
                <w:id w:val="-126968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Weeks of non-attendance;</w:t>
            </w:r>
          </w:p>
          <w:p w14:paraId="1F67A083" w14:textId="77777777" w:rsidR="0011234A" w:rsidRDefault="003B3243" w:rsidP="0011234A">
            <w:sdt>
              <w:sdtPr>
                <w:id w:val="831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7E1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7E151F">
              <w:t xml:space="preserve">    Pupil rarely leaving their house/bedroom, even if not school related.</w:t>
            </w:r>
          </w:p>
          <w:p w14:paraId="65857211" w14:textId="77777777" w:rsidR="0011234A" w:rsidRDefault="0011234A" w:rsidP="0011234A">
            <w:r>
              <w:t>Other:</w:t>
            </w:r>
          </w:p>
          <w:p w14:paraId="4B75E405" w14:textId="77777777" w:rsidR="0011234A" w:rsidRDefault="0011234A" w:rsidP="0011234A"/>
          <w:p w14:paraId="04B97899" w14:textId="77777777" w:rsidR="0011234A" w:rsidRPr="007E151F" w:rsidRDefault="0011234A" w:rsidP="0011234A"/>
          <w:p w14:paraId="5A5444D2" w14:textId="77777777" w:rsidR="0011234A" w:rsidRDefault="0011234A" w:rsidP="0011234A">
            <w:pPr>
              <w:rPr>
                <w:b/>
                <w:bCs/>
              </w:rPr>
            </w:pPr>
          </w:p>
        </w:tc>
      </w:tr>
      <w:tr w:rsidR="0011234A" w14:paraId="25F1C4FF" w14:textId="77777777" w:rsidTr="00BB3154">
        <w:trPr>
          <w:trHeight w:val="2517"/>
        </w:trPr>
        <w:tc>
          <w:tcPr>
            <w:tcW w:w="10105" w:type="dxa"/>
            <w:gridSpan w:val="3"/>
          </w:tcPr>
          <w:p w14:paraId="6E755D7C" w14:textId="77777777" w:rsidR="0011234A" w:rsidRPr="0014677D" w:rsidRDefault="0011234A" w:rsidP="0011234A">
            <w:pPr>
              <w:rPr>
                <w:b/>
                <w:bCs/>
              </w:rPr>
            </w:pPr>
            <w:r w:rsidRPr="0014677D">
              <w:rPr>
                <w:b/>
                <w:bCs/>
              </w:rPr>
              <w:t>Relevant background information</w:t>
            </w:r>
          </w:p>
          <w:p w14:paraId="279040E1" w14:textId="77777777" w:rsidR="0011234A" w:rsidRDefault="003B3243" w:rsidP="0011234A">
            <w:sdt>
              <w:sdtPr>
                <w:id w:val="-8769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1467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14677D">
              <w:t xml:space="preserve">    Any significant life event</w:t>
            </w:r>
            <w:r w:rsidR="0011234A">
              <w:t>(s)</w:t>
            </w:r>
            <w:r w:rsidR="0011234A" w:rsidRPr="0014677D">
              <w:t>. Relevant details:</w:t>
            </w:r>
          </w:p>
          <w:p w14:paraId="6415C1B1" w14:textId="77777777" w:rsidR="0011234A" w:rsidRPr="0014677D" w:rsidRDefault="0011234A" w:rsidP="0011234A">
            <w:r w:rsidRPr="0014677D">
              <w:br/>
            </w:r>
          </w:p>
          <w:p w14:paraId="31B487DB" w14:textId="77777777" w:rsidR="0011234A" w:rsidRPr="0014677D" w:rsidRDefault="003B3243" w:rsidP="0011234A">
            <w:sdt>
              <w:sdtPr>
                <w:id w:val="11994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1467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14677D">
              <w:t xml:space="preserve">    </w:t>
            </w:r>
            <w:r w:rsidR="0011234A">
              <w:t>Any f</w:t>
            </w:r>
            <w:r w:rsidR="0011234A" w:rsidRPr="0014677D">
              <w:t>amily/</w:t>
            </w:r>
            <w:r w:rsidR="0011234A">
              <w:t>s</w:t>
            </w:r>
            <w:r w:rsidR="0011234A" w:rsidRPr="0014677D">
              <w:t>ocial or economic challenges. Relevant details:</w:t>
            </w:r>
          </w:p>
          <w:p w14:paraId="75CCAD41" w14:textId="77777777" w:rsidR="0011234A" w:rsidRDefault="0011234A" w:rsidP="0011234A"/>
          <w:p w14:paraId="481F8881" w14:textId="77777777" w:rsidR="0011234A" w:rsidRPr="0014677D" w:rsidRDefault="0011234A" w:rsidP="0011234A"/>
          <w:p w14:paraId="7CC49A4C" w14:textId="77777777" w:rsidR="0011234A" w:rsidRDefault="003B3243" w:rsidP="0011234A">
            <w:sdt>
              <w:sdtPr>
                <w:id w:val="-132080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1467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14677D">
              <w:t xml:space="preserve">    </w:t>
            </w:r>
            <w:r w:rsidR="0011234A">
              <w:t>Any m</w:t>
            </w:r>
            <w:r w:rsidR="0011234A" w:rsidRPr="0014677D">
              <w:t>edical needs or recent illnesses</w:t>
            </w:r>
          </w:p>
          <w:p w14:paraId="1D6042DB" w14:textId="77777777" w:rsidR="0011234A" w:rsidRPr="0014677D" w:rsidRDefault="0011234A" w:rsidP="0011234A">
            <w:r w:rsidRPr="0014677D">
              <w:br/>
            </w:r>
          </w:p>
          <w:p w14:paraId="10F19F1B" w14:textId="77777777" w:rsidR="0011234A" w:rsidRDefault="003B3243" w:rsidP="0011234A">
            <w:sdt>
              <w:sdtPr>
                <w:id w:val="179532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 w:rsidRPr="001467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 w:rsidRPr="0014677D">
              <w:t xml:space="preserve">    </w:t>
            </w:r>
            <w:r w:rsidR="0011234A">
              <w:t xml:space="preserve">Any </w:t>
            </w:r>
            <w:r w:rsidR="0011234A" w:rsidRPr="0014677D">
              <w:t>Special Educational Needs</w:t>
            </w:r>
            <w:r w:rsidR="0011234A">
              <w:t xml:space="preserve"> and EHCP</w:t>
            </w:r>
            <w:r w:rsidR="0011234A" w:rsidRPr="0014677D">
              <w:t>. Relevant details:</w:t>
            </w:r>
          </w:p>
          <w:p w14:paraId="20719698" w14:textId="77777777" w:rsidR="0011234A" w:rsidRPr="0014677D" w:rsidRDefault="0011234A" w:rsidP="0011234A"/>
          <w:p w14:paraId="40AAF925" w14:textId="77777777" w:rsidR="0011234A" w:rsidRPr="0014677D" w:rsidRDefault="0011234A" w:rsidP="0011234A"/>
          <w:p w14:paraId="7A24D58F" w14:textId="77777777" w:rsidR="0011234A" w:rsidRDefault="003B3243" w:rsidP="0011234A">
            <w:sdt>
              <w:sdtPr>
                <w:id w:val="20042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34A">
              <w:t xml:space="preserve">    </w:t>
            </w:r>
            <w:r w:rsidR="0011234A" w:rsidRPr="0014677D">
              <w:t>Any previous professional involvement. Relevant details</w:t>
            </w:r>
            <w:r w:rsidR="0011234A">
              <w:t>:</w:t>
            </w:r>
          </w:p>
          <w:p w14:paraId="7221B5F9" w14:textId="77777777" w:rsidR="0011234A" w:rsidRDefault="0011234A" w:rsidP="0011234A"/>
          <w:p w14:paraId="124F085F" w14:textId="77777777" w:rsidR="0011234A" w:rsidRDefault="0011234A" w:rsidP="0011234A"/>
          <w:p w14:paraId="7D00E22D" w14:textId="77777777" w:rsidR="0011234A" w:rsidRPr="0014677D" w:rsidRDefault="0011234A" w:rsidP="0011234A"/>
        </w:tc>
      </w:tr>
    </w:tbl>
    <w:p w14:paraId="471F2CCC" w14:textId="5A62F27E" w:rsidR="0011234A" w:rsidRDefault="0011234A" w:rsidP="0011234A"/>
    <w:tbl>
      <w:tblPr>
        <w:tblStyle w:val="TableGrid"/>
        <w:tblW w:w="10395" w:type="dxa"/>
        <w:tblLook w:val="04A0" w:firstRow="1" w:lastRow="0" w:firstColumn="1" w:lastColumn="0" w:noHBand="0" w:noVBand="1"/>
      </w:tblPr>
      <w:tblGrid>
        <w:gridCol w:w="5358"/>
        <w:gridCol w:w="1950"/>
        <w:gridCol w:w="3087"/>
      </w:tblGrid>
      <w:tr w:rsidR="0011234A" w14:paraId="531E73B2" w14:textId="77777777" w:rsidTr="00BB3154">
        <w:trPr>
          <w:trHeight w:val="906"/>
        </w:trPr>
        <w:tc>
          <w:tcPr>
            <w:tcW w:w="5358" w:type="dxa"/>
          </w:tcPr>
          <w:p w14:paraId="120676DD" w14:textId="77777777" w:rsidR="0011234A" w:rsidRDefault="0011234A" w:rsidP="00112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Actions undertaken to date</w:t>
            </w:r>
          </w:p>
        </w:tc>
        <w:tc>
          <w:tcPr>
            <w:tcW w:w="1950" w:type="dxa"/>
          </w:tcPr>
          <w:p w14:paraId="1D0AAD37" w14:textId="77777777" w:rsidR="0011234A" w:rsidRDefault="0011234A" w:rsidP="00112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action taken and by whom</w:t>
            </w:r>
          </w:p>
        </w:tc>
        <w:tc>
          <w:tcPr>
            <w:tcW w:w="3087" w:type="dxa"/>
          </w:tcPr>
          <w:p w14:paraId="3DA3E1E9" w14:textId="77777777" w:rsidR="0011234A" w:rsidRDefault="0011234A" w:rsidP="00112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Follow up Actions</w:t>
            </w:r>
          </w:p>
        </w:tc>
      </w:tr>
      <w:tr w:rsidR="0011234A" w14:paraId="2C78CE18" w14:textId="77777777" w:rsidTr="00BB3154">
        <w:trPr>
          <w:trHeight w:val="1523"/>
        </w:trPr>
        <w:tc>
          <w:tcPr>
            <w:tcW w:w="5358" w:type="dxa"/>
          </w:tcPr>
          <w:p w14:paraId="52495B84" w14:textId="77777777" w:rsidR="0011234A" w:rsidRPr="00705F46" w:rsidRDefault="0011234A" w:rsidP="0011234A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D</w:t>
            </w:r>
            <w:r w:rsidRPr="00705F46">
              <w:rPr>
                <w:b/>
                <w:bCs/>
                <w:color w:val="44546A" w:themeColor="text2"/>
              </w:rPr>
              <w:t xml:space="preserve">iscussion with child </w:t>
            </w:r>
          </w:p>
          <w:p w14:paraId="6348A759" w14:textId="77777777" w:rsidR="0011234A" w:rsidRPr="00C06E50" w:rsidRDefault="0011234A" w:rsidP="0011234A">
            <w:pPr>
              <w:rPr>
                <w:i/>
                <w:iCs/>
              </w:rPr>
            </w:pPr>
            <w:r w:rsidRPr="00C06E50">
              <w:rPr>
                <w:i/>
                <w:iCs/>
              </w:rPr>
              <w:t xml:space="preserve">Consider: learning, friendships, self-esteem, bullying issues, home life, engagement in after-school </w:t>
            </w:r>
            <w:proofErr w:type="gramStart"/>
            <w:r w:rsidRPr="00C06E50">
              <w:rPr>
                <w:i/>
                <w:iCs/>
              </w:rPr>
              <w:t>activities  etc</w:t>
            </w:r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  (see EBSA Guidance Document p20-21)</w:t>
            </w:r>
          </w:p>
        </w:tc>
        <w:tc>
          <w:tcPr>
            <w:tcW w:w="1950" w:type="dxa"/>
          </w:tcPr>
          <w:p w14:paraId="7548FDB6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0C3A1D0A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1DCD969B" w14:textId="77777777" w:rsidTr="00BB3154">
        <w:trPr>
          <w:trHeight w:val="1825"/>
        </w:trPr>
        <w:tc>
          <w:tcPr>
            <w:tcW w:w="5358" w:type="dxa"/>
          </w:tcPr>
          <w:p w14:paraId="318730CF" w14:textId="77777777" w:rsidR="0011234A" w:rsidRPr="00C53657" w:rsidRDefault="0011234A" w:rsidP="0011234A">
            <w:pPr>
              <w:rPr>
                <w:b/>
                <w:bCs/>
                <w:color w:val="44546A" w:themeColor="text2"/>
              </w:rPr>
            </w:pPr>
            <w:r w:rsidRPr="00C53657">
              <w:rPr>
                <w:b/>
                <w:bCs/>
                <w:color w:val="44546A" w:themeColor="text2"/>
              </w:rPr>
              <w:t>Discussion with parent</w:t>
            </w:r>
          </w:p>
          <w:p w14:paraId="2A68309E" w14:textId="77777777" w:rsidR="0011234A" w:rsidRDefault="0011234A" w:rsidP="0011234A">
            <w:pPr>
              <w:jc w:val="both"/>
              <w:textAlignment w:val="baseline"/>
              <w:rPr>
                <w:i/>
                <w:iCs/>
              </w:rPr>
            </w:pPr>
            <w:r w:rsidRPr="00C06E50">
              <w:rPr>
                <w:i/>
                <w:iCs/>
              </w:rPr>
              <w:t xml:space="preserve">Discuss recent events (conflict, loss, illness etc.) and </w:t>
            </w:r>
            <w:r>
              <w:rPr>
                <w:i/>
                <w:iCs/>
              </w:rPr>
              <w:t>their perspective on the absence.</w:t>
            </w:r>
          </w:p>
          <w:p w14:paraId="7A1DF8CF" w14:textId="77777777" w:rsidR="0011234A" w:rsidRPr="00C06E50" w:rsidRDefault="0011234A" w:rsidP="0011234A">
            <w:pPr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(see EBSA Guidance Document p21)</w:t>
            </w:r>
          </w:p>
        </w:tc>
        <w:tc>
          <w:tcPr>
            <w:tcW w:w="1950" w:type="dxa"/>
          </w:tcPr>
          <w:p w14:paraId="6ADF0E1D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0A2D648D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0A772C00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18DFA703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5716DB9B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22F3A805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78819211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329757C5" w14:textId="77777777" w:rsidTr="00BB3154">
        <w:trPr>
          <w:trHeight w:val="2140"/>
        </w:trPr>
        <w:tc>
          <w:tcPr>
            <w:tcW w:w="5358" w:type="dxa"/>
          </w:tcPr>
          <w:p w14:paraId="731778AB" w14:textId="77777777" w:rsidR="0011234A" w:rsidRPr="006F00CF" w:rsidRDefault="0011234A" w:rsidP="0011234A">
            <w:pPr>
              <w:rPr>
                <w:b/>
                <w:bCs/>
                <w:color w:val="44546A" w:themeColor="text2"/>
              </w:rPr>
            </w:pPr>
            <w:r w:rsidRPr="006F00CF">
              <w:rPr>
                <w:b/>
                <w:bCs/>
                <w:color w:val="44546A" w:themeColor="text2"/>
              </w:rPr>
              <w:t>Discussion with relevant staff member(s)</w:t>
            </w:r>
          </w:p>
          <w:p w14:paraId="667D3972" w14:textId="77777777" w:rsidR="0011234A" w:rsidRDefault="0011234A" w:rsidP="0011234A">
            <w:r w:rsidRPr="006F00CF">
              <w:rPr>
                <w:i/>
                <w:iCs/>
              </w:rPr>
              <w:t>Consider: attainment, SEN, learning support, pastoral support, recent transitions, stability of school personnel, pupil-staff relationships etc</w:t>
            </w:r>
            <w:r w:rsidRPr="006F00CF">
              <w:t>.</w:t>
            </w:r>
          </w:p>
          <w:p w14:paraId="6D11B808" w14:textId="77777777" w:rsidR="0011234A" w:rsidRPr="00D86DA7" w:rsidRDefault="0011234A" w:rsidP="0011234A">
            <w:r>
              <w:rPr>
                <w:i/>
                <w:iCs/>
              </w:rPr>
              <w:t>(see EBSA Guidance Document p21-22)</w:t>
            </w:r>
          </w:p>
        </w:tc>
        <w:tc>
          <w:tcPr>
            <w:tcW w:w="1950" w:type="dxa"/>
          </w:tcPr>
          <w:p w14:paraId="5BCE0124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090EB433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1423AE25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37DC7BF6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208C60E3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446DBA1C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40898F40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  <w:p w14:paraId="7849643C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0E42C7DB" w14:textId="77777777" w:rsidTr="00BB3154">
        <w:trPr>
          <w:trHeight w:val="1523"/>
        </w:trPr>
        <w:tc>
          <w:tcPr>
            <w:tcW w:w="5358" w:type="dxa"/>
          </w:tcPr>
          <w:p w14:paraId="730EF1B6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 xml:space="preserve">Identification of Risk and Resiliency factors </w:t>
            </w:r>
            <w:r>
              <w:rPr>
                <w:b/>
                <w:bCs/>
                <w:color w:val="44546A" w:themeColor="text2"/>
              </w:rPr>
              <w:br/>
            </w:r>
            <w:r>
              <w:rPr>
                <w:i/>
                <w:iCs/>
              </w:rPr>
              <w:t>Based on discussions with pupil, parent and staff, identify risks/resiliency factors (see pages 16 – 18) and draw up a PUSH/PULL Matrix.</w:t>
            </w:r>
          </w:p>
        </w:tc>
        <w:tc>
          <w:tcPr>
            <w:tcW w:w="1950" w:type="dxa"/>
          </w:tcPr>
          <w:p w14:paraId="1F5BC875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1F25F55E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38AE2E60" w14:textId="77777777" w:rsidTr="00BB3154">
        <w:trPr>
          <w:trHeight w:val="1694"/>
        </w:trPr>
        <w:tc>
          <w:tcPr>
            <w:tcW w:w="5358" w:type="dxa"/>
          </w:tcPr>
          <w:p w14:paraId="32F9D295" w14:textId="77777777" w:rsidR="0011234A" w:rsidRPr="006F00CF" w:rsidRDefault="0011234A" w:rsidP="0011234A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Implementation</w:t>
            </w:r>
            <w:r w:rsidRPr="006F00CF">
              <w:rPr>
                <w:b/>
                <w:bCs/>
                <w:color w:val="44546A" w:themeColor="text2"/>
              </w:rPr>
              <w:t xml:space="preserve"> of an Assess, Plan, Do, Review</w:t>
            </w:r>
            <w:r>
              <w:rPr>
                <w:b/>
                <w:bCs/>
                <w:color w:val="44546A" w:themeColor="text2"/>
              </w:rPr>
              <w:t xml:space="preserve"> Action Plan</w:t>
            </w:r>
            <w:r w:rsidRPr="006F00CF">
              <w:rPr>
                <w:b/>
                <w:bCs/>
                <w:color w:val="44546A" w:themeColor="text2"/>
              </w:rPr>
              <w:t xml:space="preserve"> </w:t>
            </w:r>
          </w:p>
          <w:p w14:paraId="3510768C" w14:textId="77777777" w:rsidR="0011234A" w:rsidRPr="001D4647" w:rsidRDefault="0011234A" w:rsidP="0011234A">
            <w:pPr>
              <w:rPr>
                <w:i/>
                <w:iCs/>
              </w:rPr>
            </w:pPr>
            <w:r w:rsidRPr="001D4647">
              <w:rPr>
                <w:i/>
                <w:iCs/>
              </w:rPr>
              <w:t>Based on the above discussion</w:t>
            </w:r>
            <w:r>
              <w:rPr>
                <w:i/>
                <w:iCs/>
              </w:rPr>
              <w:t xml:space="preserve"> and understanding of this pupil’s unique situation</w:t>
            </w:r>
            <w:r w:rsidRPr="001D4647">
              <w:rPr>
                <w:i/>
                <w:iCs/>
              </w:rPr>
              <w:t>, what further information is needed and how will that be obtained; what support can be put in place; how and when will it be reviewed.</w:t>
            </w:r>
          </w:p>
          <w:p w14:paraId="53A09939" w14:textId="77777777" w:rsidR="0011234A" w:rsidRPr="001D4647" w:rsidRDefault="0011234A" w:rsidP="0011234A">
            <w:pPr>
              <w:rPr>
                <w:i/>
                <w:iCs/>
              </w:rPr>
            </w:pPr>
            <w:r>
              <w:rPr>
                <w:i/>
                <w:iCs/>
              </w:rPr>
              <w:t>(See strategies outlined in EBSA guidance document p23-38)</w:t>
            </w:r>
          </w:p>
          <w:p w14:paraId="5322FAAB" w14:textId="77777777" w:rsidR="0011234A" w:rsidRPr="00D86DA7" w:rsidRDefault="0011234A" w:rsidP="0011234A"/>
        </w:tc>
        <w:tc>
          <w:tcPr>
            <w:tcW w:w="1950" w:type="dxa"/>
          </w:tcPr>
          <w:p w14:paraId="7FF75F96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501B0C28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39292250" w14:textId="77777777" w:rsidTr="00BB3154">
        <w:trPr>
          <w:trHeight w:val="1694"/>
        </w:trPr>
        <w:tc>
          <w:tcPr>
            <w:tcW w:w="5358" w:type="dxa"/>
          </w:tcPr>
          <w:p w14:paraId="0D35FC88" w14:textId="77777777" w:rsidR="0011234A" w:rsidRPr="001D34CF" w:rsidRDefault="0011234A" w:rsidP="0011234A">
            <w:pPr>
              <w:rPr>
                <w:b/>
                <w:bCs/>
              </w:rPr>
            </w:pPr>
            <w:r>
              <w:rPr>
                <w:b/>
                <w:bCs/>
                <w:color w:val="44546A" w:themeColor="text2"/>
              </w:rPr>
              <w:t>Consideration of appropriateness of involvement of other professionals after one APDR cycle:</w:t>
            </w:r>
          </w:p>
          <w:p w14:paraId="6B25B735" w14:textId="77777777" w:rsidR="0011234A" w:rsidRPr="001D34CF" w:rsidRDefault="0011234A" w:rsidP="0011234A">
            <w:pPr>
              <w:pStyle w:val="ListParagraph"/>
              <w:numPr>
                <w:ilvl w:val="0"/>
                <w:numId w:val="87"/>
              </w:numPr>
              <w:rPr>
                <w:i/>
                <w:iCs/>
              </w:rPr>
            </w:pPr>
            <w:r w:rsidRPr="001D34CF">
              <w:rPr>
                <w:i/>
                <w:iCs/>
              </w:rPr>
              <w:t>Attendance Team</w:t>
            </w:r>
          </w:p>
          <w:p w14:paraId="20F2693D" w14:textId="77777777" w:rsidR="0011234A" w:rsidRPr="001D34CF" w:rsidRDefault="0011234A" w:rsidP="0011234A">
            <w:pPr>
              <w:pStyle w:val="ListParagraph"/>
              <w:numPr>
                <w:ilvl w:val="0"/>
                <w:numId w:val="87"/>
              </w:numPr>
              <w:rPr>
                <w:b/>
                <w:bCs/>
              </w:rPr>
            </w:pPr>
            <w:r w:rsidRPr="001D34CF">
              <w:rPr>
                <w:i/>
                <w:iCs/>
              </w:rPr>
              <w:t>ISL Specialist Advisory Teachers</w:t>
            </w:r>
          </w:p>
          <w:p w14:paraId="0EBBFBBD" w14:textId="77777777" w:rsidR="0011234A" w:rsidRPr="001D34CF" w:rsidRDefault="0011234A" w:rsidP="0011234A">
            <w:pPr>
              <w:pStyle w:val="ListParagraph"/>
              <w:numPr>
                <w:ilvl w:val="0"/>
                <w:numId w:val="87"/>
              </w:numPr>
              <w:rPr>
                <w:i/>
                <w:iCs/>
              </w:rPr>
            </w:pPr>
            <w:r w:rsidRPr="001D34CF">
              <w:rPr>
                <w:i/>
                <w:iCs/>
              </w:rPr>
              <w:t>Educational Psychologist</w:t>
            </w:r>
          </w:p>
          <w:p w14:paraId="5CB54C70" w14:textId="77777777" w:rsidR="0011234A" w:rsidRDefault="0011234A" w:rsidP="0011234A">
            <w:pPr>
              <w:pStyle w:val="ListParagraph"/>
              <w:numPr>
                <w:ilvl w:val="0"/>
                <w:numId w:val="87"/>
              </w:numPr>
              <w:rPr>
                <w:i/>
                <w:iCs/>
              </w:rPr>
            </w:pPr>
            <w:r w:rsidRPr="001D34CF">
              <w:rPr>
                <w:i/>
                <w:iCs/>
              </w:rPr>
              <w:t>School Nurse</w:t>
            </w:r>
          </w:p>
          <w:p w14:paraId="33FDC05A" w14:textId="1C627C31" w:rsidR="0011234A" w:rsidRPr="0011234A" w:rsidRDefault="0011234A" w:rsidP="0011234A">
            <w:pPr>
              <w:pStyle w:val="ListParagraph"/>
              <w:numPr>
                <w:ilvl w:val="0"/>
                <w:numId w:val="87"/>
              </w:numPr>
              <w:rPr>
                <w:i/>
                <w:iCs/>
              </w:rPr>
            </w:pPr>
            <w:r>
              <w:rPr>
                <w:i/>
                <w:iCs/>
              </w:rPr>
              <w:t>ESMA</w:t>
            </w:r>
          </w:p>
        </w:tc>
        <w:tc>
          <w:tcPr>
            <w:tcW w:w="1950" w:type="dxa"/>
          </w:tcPr>
          <w:p w14:paraId="28C90C59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43EB6908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  <w:tr w:rsidR="0011234A" w14:paraId="33B1EBE6" w14:textId="77777777" w:rsidTr="00BB3154">
        <w:trPr>
          <w:trHeight w:val="1694"/>
        </w:trPr>
        <w:tc>
          <w:tcPr>
            <w:tcW w:w="5358" w:type="dxa"/>
          </w:tcPr>
          <w:p w14:paraId="7A1618B2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lastRenderedPageBreak/>
              <w:t>Notes</w:t>
            </w:r>
          </w:p>
          <w:p w14:paraId="3CBE695D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6FDCE2A2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7EF567E" w14:textId="004D6696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4653513" w14:textId="29B1F6AB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2B50BB0A" w14:textId="53243BF5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01D113A" w14:textId="662AB523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F73DC1B" w14:textId="6ACFA9DC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BB443A6" w14:textId="0D94125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490880C" w14:textId="37BFF22D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9BA7C91" w14:textId="6249A6CF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E912EC3" w14:textId="62BBC754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42B2D10" w14:textId="176CA17F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D7C4114" w14:textId="62D98217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4D60A6CA" w14:textId="0FEB6595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4A4C292" w14:textId="4FC932C8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74ADF107" w14:textId="50049998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B854664" w14:textId="22EA52EE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127C3DD2" w14:textId="435C4E1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472CE063" w14:textId="1FA8FE7F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1382162" w14:textId="51657EDF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DC11BC9" w14:textId="3453C1A4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C387F55" w14:textId="6E798FAE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488A0211" w14:textId="717E29C1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1014BA51" w14:textId="063C69CE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6B3B609" w14:textId="475B6BEF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1948828C" w14:textId="0DC4FCB8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91FD9BC" w14:textId="35F0F8A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78802C6E" w14:textId="68356B46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64614B3F" w14:textId="0390A288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EB7EB6F" w14:textId="50CFEBB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5392EF59" w14:textId="46F50CB0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41F4903B" w14:textId="5E4E0E8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73907535" w14:textId="07ED717C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B276602" w14:textId="71812AE6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357A109" w14:textId="53C983E6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74D60025" w14:textId="50D0735E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67E6B496" w14:textId="18AADDB9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03D5DA26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  <w:p w14:paraId="3E1E8406" w14:textId="77777777" w:rsidR="0011234A" w:rsidRDefault="0011234A" w:rsidP="0011234A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950" w:type="dxa"/>
          </w:tcPr>
          <w:p w14:paraId="33BBB811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</w:tcPr>
          <w:p w14:paraId="43912E81" w14:textId="77777777" w:rsidR="0011234A" w:rsidRDefault="0011234A" w:rsidP="0011234A">
            <w:pPr>
              <w:jc w:val="center"/>
              <w:rPr>
                <w:b/>
                <w:bCs/>
              </w:rPr>
            </w:pPr>
          </w:p>
        </w:tc>
      </w:tr>
    </w:tbl>
    <w:p w14:paraId="3E7810DD" w14:textId="1F2BB997" w:rsidR="0011234A" w:rsidRDefault="0011234A">
      <w:pPr>
        <w:rPr>
          <w:b/>
          <w:bCs/>
          <w:szCs w:val="52"/>
        </w:rPr>
      </w:pPr>
    </w:p>
    <w:p w14:paraId="6B7B9E62" w14:textId="00780F37" w:rsidR="0011234A" w:rsidRDefault="0011234A">
      <w:pPr>
        <w:rPr>
          <w:b/>
          <w:bCs/>
          <w:szCs w:val="52"/>
        </w:rPr>
      </w:pPr>
    </w:p>
    <w:p w14:paraId="18EC5CF7" w14:textId="3EB73B1C" w:rsidR="0011234A" w:rsidRDefault="0011234A">
      <w:pPr>
        <w:rPr>
          <w:b/>
          <w:bCs/>
          <w:szCs w:val="52"/>
        </w:rPr>
      </w:pPr>
      <w:r>
        <w:rPr>
          <w:b/>
          <w:bCs/>
          <w:szCs w:val="52"/>
        </w:rPr>
        <w:br w:type="page"/>
      </w:r>
    </w:p>
    <w:p w14:paraId="118EF718" w14:textId="2D8F33C3" w:rsidR="0011234A" w:rsidRDefault="008A4E5B" w:rsidP="008A4E5B">
      <w:pPr>
        <w:pStyle w:val="Heading2"/>
      </w:pPr>
      <w:bookmarkStart w:id="36" w:name="_Toc64460041"/>
      <w:bookmarkStart w:id="37" w:name="_Toc64462926"/>
      <w:r>
        <w:lastRenderedPageBreak/>
        <w:t xml:space="preserve">Appendix 33. </w:t>
      </w:r>
      <w:r w:rsidR="0011234A" w:rsidRPr="0011234A">
        <w:t xml:space="preserve">Checklist of strategies </w:t>
      </w:r>
      <w:r w:rsidR="0011234A">
        <w:t>for CYP with EBSA</w:t>
      </w:r>
      <w:bookmarkEnd w:id="36"/>
      <w:bookmarkEnd w:id="37"/>
    </w:p>
    <w:p w14:paraId="69C199C0" w14:textId="77777777" w:rsidR="008A4E5B" w:rsidRPr="008A4E5B" w:rsidRDefault="008A4E5B" w:rsidP="008A4E5B"/>
    <w:tbl>
      <w:tblPr>
        <w:tblStyle w:val="TableGrid8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11234A" w:rsidRPr="0011234A" w14:paraId="39AFFD9C" w14:textId="77777777" w:rsidTr="00BB3154">
        <w:trPr>
          <w:trHeight w:val="488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83D1087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11234A">
              <w:rPr>
                <w:rFonts w:cstheme="minorHAnsi"/>
                <w:b/>
                <w:bCs/>
                <w:sz w:val="22"/>
              </w:rPr>
              <w:t>Likely to be relevant for all CYP with EBSA</w:t>
            </w:r>
          </w:p>
        </w:tc>
      </w:tr>
      <w:tr w:rsidR="0011234A" w:rsidRPr="0011234A" w14:paraId="6012A6ED" w14:textId="77777777" w:rsidTr="00BB3154">
        <w:trPr>
          <w:trHeight w:val="388"/>
        </w:trPr>
        <w:tc>
          <w:tcPr>
            <w:tcW w:w="5098" w:type="dxa"/>
            <w:shd w:val="clear" w:color="auto" w:fill="auto"/>
          </w:tcPr>
          <w:p w14:paraId="2FA11919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11234A">
              <w:rPr>
                <w:rFonts w:cstheme="minorHAnsi"/>
                <w:b/>
                <w:bCs/>
                <w:sz w:val="22"/>
              </w:rPr>
              <w:t>Strategy</w:t>
            </w:r>
          </w:p>
        </w:tc>
        <w:tc>
          <w:tcPr>
            <w:tcW w:w="5245" w:type="dxa"/>
            <w:shd w:val="clear" w:color="auto" w:fill="auto"/>
          </w:tcPr>
          <w:p w14:paraId="524C9C3D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11234A">
              <w:rPr>
                <w:rFonts w:cstheme="minorHAnsi"/>
                <w:b/>
                <w:bCs/>
                <w:sz w:val="22"/>
              </w:rPr>
              <w:t>Further details – how/ when / who</w:t>
            </w:r>
          </w:p>
        </w:tc>
      </w:tr>
      <w:tr w:rsidR="0011234A" w:rsidRPr="0011234A" w14:paraId="771A9FD6" w14:textId="77777777" w:rsidTr="00BB3154">
        <w:trPr>
          <w:trHeight w:val="566"/>
        </w:trPr>
        <w:tc>
          <w:tcPr>
            <w:tcW w:w="5098" w:type="dxa"/>
          </w:tcPr>
          <w:p w14:paraId="469AB8F9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Allocate the CYP key adults in school</w:t>
            </w:r>
          </w:p>
          <w:p w14:paraId="38B7115B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221B549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42349A92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3BF79756" w14:textId="77777777" w:rsidTr="00BB3154">
        <w:trPr>
          <w:trHeight w:val="579"/>
        </w:trPr>
        <w:tc>
          <w:tcPr>
            <w:tcW w:w="5098" w:type="dxa"/>
          </w:tcPr>
          <w:p w14:paraId="5372DBE9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Have clear consistent routines for warmly welcoming the CYP to school</w:t>
            </w:r>
          </w:p>
          <w:p w14:paraId="10B13792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558AABF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86B6D8E" w14:textId="79ADA325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4C56E0B7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0D9CE1A2" w14:textId="77777777" w:rsidTr="00BB3154">
        <w:trPr>
          <w:trHeight w:val="566"/>
        </w:trPr>
        <w:tc>
          <w:tcPr>
            <w:tcW w:w="5098" w:type="dxa"/>
          </w:tcPr>
          <w:p w14:paraId="24758354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Ensure the CYP knows what will happen during the day, including what will happen in unstructured times.</w:t>
            </w:r>
          </w:p>
          <w:p w14:paraId="4B3BF320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8963E4E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0CF3BB3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5EAE2A6" w14:textId="26E10024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2F05D3D8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46A8CF3E" w14:textId="77777777" w:rsidTr="00BB3154">
        <w:trPr>
          <w:trHeight w:val="870"/>
        </w:trPr>
        <w:tc>
          <w:tcPr>
            <w:tcW w:w="5098" w:type="dxa"/>
          </w:tcPr>
          <w:p w14:paraId="5688C75C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Enable readiness for learning by introducing calming activities at the start of the day.</w:t>
            </w:r>
          </w:p>
          <w:p w14:paraId="58550783" w14:textId="4931F49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C81A917" w14:textId="35409579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9B30CB1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10E066E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22197BA3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2912A66F" w14:textId="77777777" w:rsidTr="00BB3154">
        <w:trPr>
          <w:trHeight w:val="857"/>
        </w:trPr>
        <w:tc>
          <w:tcPr>
            <w:tcW w:w="5098" w:type="dxa"/>
          </w:tcPr>
          <w:p w14:paraId="55234BBF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Teach the CYP how to recognise, label and self-regulate their feelings</w:t>
            </w:r>
          </w:p>
          <w:p w14:paraId="461DD081" w14:textId="34FA8B96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AC9D68F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0D4B0D8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7A9108FC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7EAAF638" w14:textId="77777777" w:rsidTr="00BB3154">
        <w:trPr>
          <w:trHeight w:val="579"/>
        </w:trPr>
        <w:tc>
          <w:tcPr>
            <w:tcW w:w="5098" w:type="dxa"/>
          </w:tcPr>
          <w:p w14:paraId="4B87AB24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Proactively adapt the environment to reduce triggers for anxiety.</w:t>
            </w:r>
          </w:p>
          <w:p w14:paraId="2EBD7479" w14:textId="7C38CFFD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A9004EA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52A0B1E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28F94A7A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4994B841" w14:textId="77777777" w:rsidTr="00BB3154">
        <w:trPr>
          <w:trHeight w:val="566"/>
        </w:trPr>
        <w:tc>
          <w:tcPr>
            <w:tcW w:w="5098" w:type="dxa"/>
          </w:tcPr>
          <w:p w14:paraId="7FB4C29E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proofErr w:type="gramStart"/>
            <w:r w:rsidRPr="0011234A">
              <w:rPr>
                <w:rFonts w:cstheme="minorHAnsi"/>
                <w:sz w:val="22"/>
              </w:rPr>
              <w:t>Make a plan</w:t>
            </w:r>
            <w:proofErr w:type="gramEnd"/>
            <w:r w:rsidRPr="0011234A">
              <w:rPr>
                <w:rFonts w:cstheme="minorHAnsi"/>
                <w:sz w:val="22"/>
              </w:rPr>
              <w:t xml:space="preserve"> in advance with the CYP about what will happen if they become anxious</w:t>
            </w:r>
          </w:p>
          <w:p w14:paraId="549B2667" w14:textId="72193CFA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D4536F5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F1D12C2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79659868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4374C3CE" w14:textId="77777777" w:rsidTr="00BB3154">
        <w:trPr>
          <w:trHeight w:val="579"/>
        </w:trPr>
        <w:tc>
          <w:tcPr>
            <w:tcW w:w="5098" w:type="dxa"/>
          </w:tcPr>
          <w:p w14:paraId="696D73CC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Build the CYP’s confidence in their ability to manage their anxiety</w:t>
            </w:r>
          </w:p>
          <w:p w14:paraId="27003F50" w14:textId="735A43D2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8E8C1ED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F89B09C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704934A0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7E23CB42" w14:textId="77777777" w:rsidTr="00BB3154">
        <w:trPr>
          <w:trHeight w:val="579"/>
        </w:trPr>
        <w:tc>
          <w:tcPr>
            <w:tcW w:w="5098" w:type="dxa"/>
          </w:tcPr>
          <w:p w14:paraId="71887C0B" w14:textId="231A825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Develop the CYP’s motivation to be in school.</w:t>
            </w:r>
          </w:p>
          <w:p w14:paraId="4B079421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322B55B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65941CDA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68038155" w14:textId="77777777" w:rsidTr="00BB3154">
        <w:trPr>
          <w:trHeight w:val="566"/>
        </w:trPr>
        <w:tc>
          <w:tcPr>
            <w:tcW w:w="5098" w:type="dxa"/>
          </w:tcPr>
          <w:p w14:paraId="3E39A1AE" w14:textId="44649E01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lastRenderedPageBreak/>
              <w:t>Keep in contact with students who are not attending school at all.</w:t>
            </w:r>
          </w:p>
          <w:p w14:paraId="630E5E55" w14:textId="3945D824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781C12F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3FC700B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46633C0C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2DB6978E" w14:textId="77777777" w:rsidTr="00BB3154">
        <w:trPr>
          <w:trHeight w:val="1068"/>
        </w:trPr>
        <w:tc>
          <w:tcPr>
            <w:tcW w:w="5098" w:type="dxa"/>
          </w:tcPr>
          <w:p w14:paraId="69858613" w14:textId="1E2551F9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Share the document “Emotionally Based School Avoidance: A Guide for Parents and Carers” with families when it becomes available.</w:t>
            </w:r>
          </w:p>
        </w:tc>
        <w:tc>
          <w:tcPr>
            <w:tcW w:w="5245" w:type="dxa"/>
          </w:tcPr>
          <w:p w14:paraId="42756BD5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37D13E6D" w14:textId="77777777" w:rsidTr="00BB3154">
        <w:trPr>
          <w:trHeight w:val="406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0E0FFDF" w14:textId="77777777" w:rsidR="0011234A" w:rsidRPr="0011234A" w:rsidRDefault="0011234A" w:rsidP="0011234A">
            <w:pPr>
              <w:rPr>
                <w:rFonts w:eastAsia="Times New Roman" w:cstheme="minorHAnsi"/>
                <w:b/>
                <w:bCs/>
                <w:sz w:val="22"/>
                <w:lang w:eastAsia="en-GB"/>
              </w:rPr>
            </w:pPr>
            <w:r w:rsidRPr="0011234A">
              <w:rPr>
                <w:rFonts w:eastAsia="Times New Roman" w:cstheme="minorHAnsi"/>
                <w:b/>
                <w:bCs/>
                <w:sz w:val="22"/>
                <w:lang w:eastAsia="en-GB"/>
              </w:rPr>
              <w:t>For CYP who feel overwhelmingly anxious or sad about attending school</w:t>
            </w:r>
          </w:p>
          <w:p w14:paraId="62C4ED52" w14:textId="77777777" w:rsidR="0011234A" w:rsidRPr="0011234A" w:rsidRDefault="0011234A" w:rsidP="0011234A">
            <w:pPr>
              <w:rPr>
                <w:rFonts w:eastAsia="Times New Roman" w:cstheme="minorHAnsi"/>
                <w:b/>
                <w:bCs/>
                <w:sz w:val="22"/>
                <w:szCs w:val="24"/>
                <w:lang w:eastAsia="en-GB"/>
              </w:rPr>
            </w:pPr>
          </w:p>
        </w:tc>
      </w:tr>
      <w:tr w:rsidR="0011234A" w:rsidRPr="0011234A" w14:paraId="00E201B4" w14:textId="77777777" w:rsidTr="00BB3154">
        <w:trPr>
          <w:trHeight w:val="870"/>
        </w:trPr>
        <w:tc>
          <w:tcPr>
            <w:tcW w:w="5098" w:type="dxa"/>
          </w:tcPr>
          <w:p w14:paraId="7154BB0E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Address the specific worry or difficulty identified during assessment e.g. sensory difficulties, learning needs, bullying etc</w:t>
            </w:r>
          </w:p>
          <w:p w14:paraId="5A98F1A9" w14:textId="1398FBA5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EFAADCC" w14:textId="18C6731C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03AAEC0" w14:textId="364EAA5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2EA3E27" w14:textId="6F5F1084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D099A8F" w14:textId="647B1B11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1CA4114" w14:textId="272F774E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300B969" w14:textId="2DD5D553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F65A55E" w14:textId="79860DA4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6C64E95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8B952AC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87BB7B0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7D42A5DD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296BC303" w14:textId="77777777" w:rsidTr="00BB3154">
        <w:trPr>
          <w:trHeight w:val="619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796817F3" w14:textId="77777777" w:rsidR="0011234A" w:rsidRPr="0011234A" w:rsidRDefault="0011234A" w:rsidP="0011234A">
            <w:pPr>
              <w:rPr>
                <w:rFonts w:eastAsia="Times New Roman" w:cstheme="minorHAnsi"/>
                <w:b/>
                <w:bCs/>
                <w:sz w:val="22"/>
                <w:szCs w:val="24"/>
                <w:lang w:eastAsia="en-GB"/>
              </w:rPr>
            </w:pPr>
            <w:r w:rsidRPr="0011234A">
              <w:rPr>
                <w:rFonts w:eastAsia="Times New Roman" w:cstheme="minorHAnsi"/>
                <w:b/>
                <w:bCs/>
                <w:sz w:val="22"/>
                <w:lang w:eastAsia="en-GB"/>
              </w:rPr>
              <w:t>For CYP who want to avoid difficult social situations or situations where they feel evaluate</w:t>
            </w:r>
          </w:p>
        </w:tc>
      </w:tr>
      <w:tr w:rsidR="0011234A" w:rsidRPr="0011234A" w14:paraId="63D1813D" w14:textId="77777777" w:rsidTr="00BB3154">
        <w:trPr>
          <w:trHeight w:val="579"/>
        </w:trPr>
        <w:tc>
          <w:tcPr>
            <w:tcW w:w="5098" w:type="dxa"/>
          </w:tcPr>
          <w:p w14:paraId="2625012A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Teach social skills and mindful acceptance</w:t>
            </w:r>
          </w:p>
          <w:p w14:paraId="3250A020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4AFEC34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4AA6F23" w14:textId="5A1BB9B3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49768B79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004CDCDB" w14:textId="77777777" w:rsidTr="00BB3154">
        <w:trPr>
          <w:trHeight w:val="566"/>
        </w:trPr>
        <w:tc>
          <w:tcPr>
            <w:tcW w:w="5098" w:type="dxa"/>
          </w:tcPr>
          <w:p w14:paraId="7757EAA8" w14:textId="1C05817A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Help develop self-esteem</w:t>
            </w:r>
          </w:p>
          <w:p w14:paraId="1A44DF18" w14:textId="5F2F50E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5401FDD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2D225A6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52FAF319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4798A9A9" w14:textId="77777777" w:rsidTr="00BB3154">
        <w:trPr>
          <w:trHeight w:val="579"/>
        </w:trPr>
        <w:tc>
          <w:tcPr>
            <w:tcW w:w="5098" w:type="dxa"/>
          </w:tcPr>
          <w:p w14:paraId="1FC16EB7" w14:textId="7813289D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Teach the CYP how to check for thinking errors</w:t>
            </w:r>
          </w:p>
          <w:p w14:paraId="120A0C3E" w14:textId="26846E15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17FE103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AC11BF3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3D5A2DB7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51FC7790" w14:textId="77777777" w:rsidTr="00BB3154">
        <w:trPr>
          <w:trHeight w:val="579"/>
        </w:trPr>
        <w:tc>
          <w:tcPr>
            <w:tcW w:w="5098" w:type="dxa"/>
          </w:tcPr>
          <w:p w14:paraId="46B18C9D" w14:textId="61E81192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Teach social problem solving</w:t>
            </w:r>
          </w:p>
          <w:p w14:paraId="1EF6F3F2" w14:textId="02F93F98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F0951EF" w14:textId="43C0DA56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884EC02" w14:textId="7E5EEF9A" w:rsidR="00BB3154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B1ACFD9" w14:textId="6EA476B2" w:rsidR="00BB3154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66A73B7" w14:textId="2CE6006F" w:rsidR="00BB3154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EAB6AB5" w14:textId="61296710" w:rsidR="00BB3154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C63AB54" w14:textId="66B0792D" w:rsidR="00BB3154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B258E03" w14:textId="77777777" w:rsidR="00BB3154" w:rsidRPr="0011234A" w:rsidRDefault="00BB3154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46C432C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6859A42E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21F6CC92" w14:textId="77777777" w:rsidTr="00BB3154">
        <w:trPr>
          <w:trHeight w:val="538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D83BD02" w14:textId="77777777" w:rsidR="0011234A" w:rsidRPr="0011234A" w:rsidRDefault="0011234A" w:rsidP="0011234A">
            <w:pPr>
              <w:rPr>
                <w:rFonts w:eastAsia="Times New Roman" w:cstheme="minorHAnsi"/>
                <w:b/>
                <w:bCs/>
                <w:sz w:val="22"/>
                <w:szCs w:val="24"/>
                <w:lang w:eastAsia="en-GB"/>
              </w:rPr>
            </w:pPr>
            <w:r w:rsidRPr="0011234A">
              <w:rPr>
                <w:rFonts w:eastAsia="Times New Roman" w:cstheme="minorHAnsi"/>
                <w:b/>
                <w:bCs/>
                <w:sz w:val="22"/>
                <w:lang w:eastAsia="en-GB"/>
              </w:rPr>
              <w:lastRenderedPageBreak/>
              <w:t xml:space="preserve">For CYP who need attention and contact with parent / carers. </w:t>
            </w:r>
          </w:p>
        </w:tc>
      </w:tr>
      <w:tr w:rsidR="0011234A" w:rsidRPr="0011234A" w14:paraId="71D57450" w14:textId="77777777" w:rsidTr="00BB3154">
        <w:trPr>
          <w:trHeight w:val="817"/>
        </w:trPr>
        <w:tc>
          <w:tcPr>
            <w:tcW w:w="5098" w:type="dxa"/>
          </w:tcPr>
          <w:p w14:paraId="1412C486" w14:textId="38A55079" w:rsidR="0011234A" w:rsidRDefault="0011234A" w:rsidP="0011234A">
            <w:pPr>
              <w:rPr>
                <w:rFonts w:eastAsia="Times New Roman" w:cstheme="minorHAnsi"/>
                <w:sz w:val="22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>Have an organised “meet and greet”, with a routine for saying goodbye to the parent/carer;</w:t>
            </w:r>
          </w:p>
          <w:p w14:paraId="390D1071" w14:textId="77777777" w:rsidR="0011234A" w:rsidRPr="0011234A" w:rsidRDefault="0011234A" w:rsidP="0011234A">
            <w:pPr>
              <w:rPr>
                <w:rFonts w:eastAsia="Times New Roman" w:cstheme="minorHAnsi"/>
                <w:sz w:val="22"/>
                <w:szCs w:val="24"/>
                <w:lang w:eastAsia="en-GB"/>
              </w:rPr>
            </w:pPr>
          </w:p>
          <w:p w14:paraId="2F0A0719" w14:textId="3A454328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2EBF0953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4FD7927C" w14:textId="77777777" w:rsidTr="00BB3154">
        <w:trPr>
          <w:trHeight w:val="554"/>
        </w:trPr>
        <w:tc>
          <w:tcPr>
            <w:tcW w:w="5098" w:type="dxa"/>
          </w:tcPr>
          <w:p w14:paraId="24DC25FD" w14:textId="77777777" w:rsidR="0011234A" w:rsidRPr="0011234A" w:rsidRDefault="0011234A" w:rsidP="0011234A">
            <w:pPr>
              <w:rPr>
                <w:rFonts w:eastAsia="Times New Roman" w:cstheme="minorHAnsi"/>
                <w:sz w:val="22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>Introduce a transitional object;</w:t>
            </w:r>
          </w:p>
          <w:p w14:paraId="410A1144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59EF731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CAA1761" w14:textId="4E71FA5F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144FAE1F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7395576D" w14:textId="77777777" w:rsidTr="00BB3154">
        <w:trPr>
          <w:trHeight w:val="817"/>
        </w:trPr>
        <w:tc>
          <w:tcPr>
            <w:tcW w:w="5098" w:type="dxa"/>
          </w:tcPr>
          <w:p w14:paraId="78BF53E3" w14:textId="77777777" w:rsidR="0011234A" w:rsidRDefault="0011234A" w:rsidP="0011234A">
            <w:pPr>
              <w:rPr>
                <w:rFonts w:eastAsia="Times New Roman" w:cstheme="minorHAnsi"/>
                <w:sz w:val="22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>Encourage the parent/carer to manage their own anxiety</w:t>
            </w:r>
          </w:p>
          <w:p w14:paraId="6F32C962" w14:textId="20C1634D" w:rsidR="0011234A" w:rsidRDefault="0011234A" w:rsidP="0011234A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C1B73DE" w14:textId="5F021D81" w:rsidR="0011234A" w:rsidRPr="0011234A" w:rsidRDefault="0011234A" w:rsidP="0011234A">
            <w:pPr>
              <w:rPr>
                <w:rFonts w:eastAsia="Times New Roman" w:cstheme="minorHAnsi"/>
                <w:sz w:val="22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438D6CD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268165F5" w14:textId="77777777" w:rsidTr="00BB3154">
        <w:trPr>
          <w:trHeight w:val="830"/>
        </w:trPr>
        <w:tc>
          <w:tcPr>
            <w:tcW w:w="5098" w:type="dxa"/>
          </w:tcPr>
          <w:p w14:paraId="4347F273" w14:textId="0A64A78C" w:rsidR="0011234A" w:rsidRDefault="0011234A" w:rsidP="0011234A">
            <w:pPr>
              <w:rPr>
                <w:rFonts w:eastAsia="Times New Roman" w:cstheme="minorHAnsi"/>
                <w:sz w:val="22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>Consider referring to other agencies if the family needs support;</w:t>
            </w:r>
          </w:p>
          <w:p w14:paraId="79F91383" w14:textId="77777777" w:rsidR="0011234A" w:rsidRPr="0011234A" w:rsidRDefault="0011234A" w:rsidP="0011234A">
            <w:pPr>
              <w:rPr>
                <w:rFonts w:eastAsia="Times New Roman" w:cstheme="minorHAnsi"/>
                <w:sz w:val="22"/>
                <w:szCs w:val="24"/>
                <w:lang w:eastAsia="en-GB"/>
              </w:rPr>
            </w:pPr>
          </w:p>
          <w:p w14:paraId="3A2CF760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6A1AF04B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3C13CDAF" w14:textId="77777777" w:rsidTr="00BB3154">
        <w:trPr>
          <w:trHeight w:val="1081"/>
        </w:trPr>
        <w:tc>
          <w:tcPr>
            <w:tcW w:w="5098" w:type="dxa"/>
          </w:tcPr>
          <w:p w14:paraId="4D313362" w14:textId="77777777" w:rsidR="0011234A" w:rsidRPr="0011234A" w:rsidRDefault="0011234A" w:rsidP="0011234A">
            <w:pPr>
              <w:rPr>
                <w:rFonts w:eastAsia="Times New Roman" w:cstheme="minorHAnsi"/>
                <w:sz w:val="22"/>
                <w:szCs w:val="24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 xml:space="preserve">If CYP has a background of trauma or abuse, consider allocating a “key adult” who takes on the role of an additional attachment figure. </w:t>
            </w:r>
          </w:p>
          <w:p w14:paraId="3D518539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38D0619" w14:textId="1109BAD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042FE293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04081909" w14:textId="77777777" w:rsidTr="00BB3154">
        <w:trPr>
          <w:trHeight w:val="777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EC699D3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11234A">
              <w:rPr>
                <w:rFonts w:eastAsia="Times New Roman" w:cstheme="minorHAnsi"/>
                <w:b/>
                <w:bCs/>
                <w:sz w:val="22"/>
                <w:lang w:eastAsia="en-GB"/>
              </w:rPr>
              <w:t>For CYP engaging in pleasurable and rewarding activities while at home during the school day (e.g. gaming</w:t>
            </w:r>
          </w:p>
        </w:tc>
      </w:tr>
      <w:tr w:rsidR="0011234A" w:rsidRPr="0011234A" w14:paraId="63D69363" w14:textId="77777777" w:rsidTr="00BB3154">
        <w:trPr>
          <w:trHeight w:val="830"/>
        </w:trPr>
        <w:tc>
          <w:tcPr>
            <w:tcW w:w="5098" w:type="dxa"/>
          </w:tcPr>
          <w:p w14:paraId="45B51887" w14:textId="77777777" w:rsidR="0011234A" w:rsidRPr="0011234A" w:rsidRDefault="0011234A" w:rsidP="0011234A">
            <w:pPr>
              <w:rPr>
                <w:rFonts w:eastAsia="Times New Roman" w:cstheme="minorHAnsi"/>
                <w:sz w:val="22"/>
                <w:szCs w:val="24"/>
                <w:lang w:eastAsia="en-GB"/>
              </w:rPr>
            </w:pPr>
            <w:r w:rsidRPr="0011234A">
              <w:rPr>
                <w:rFonts w:eastAsia="Times New Roman" w:cstheme="minorHAnsi"/>
                <w:sz w:val="22"/>
                <w:lang w:eastAsia="en-GB"/>
              </w:rPr>
              <w:t xml:space="preserve">Encourage and support the parents/carers to set limits on their child’s behaviour. </w:t>
            </w:r>
          </w:p>
          <w:p w14:paraId="2FC058B6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F7ADDF7" w14:textId="7B70C19B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37A22E4A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tr w:rsidR="0011234A" w:rsidRPr="0011234A" w14:paraId="10845157" w14:textId="77777777" w:rsidTr="00BB3154">
        <w:trPr>
          <w:trHeight w:val="76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9E13A3F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11234A">
              <w:rPr>
                <w:rFonts w:cstheme="minorHAnsi"/>
                <w:b/>
                <w:bCs/>
                <w:sz w:val="22"/>
              </w:rPr>
              <w:t>For CYP who are about to experience transition (e.g. new school, new class, returning to school after absence etc)</w:t>
            </w:r>
          </w:p>
        </w:tc>
      </w:tr>
      <w:tr w:rsidR="0011234A" w:rsidRPr="0011234A" w14:paraId="24671EEF" w14:textId="77777777" w:rsidTr="00BB3154">
        <w:trPr>
          <w:trHeight w:val="870"/>
        </w:trPr>
        <w:tc>
          <w:tcPr>
            <w:tcW w:w="5098" w:type="dxa"/>
          </w:tcPr>
          <w:p w14:paraId="3F3130E6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  <w:r w:rsidRPr="0011234A">
              <w:rPr>
                <w:rFonts w:cstheme="minorHAnsi"/>
                <w:sz w:val="22"/>
              </w:rPr>
              <w:t>Develop a detailed transition plan and share this with CYP and family.</w:t>
            </w:r>
          </w:p>
          <w:p w14:paraId="5D2DCD88" w14:textId="6A4EEA43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07DF709" w14:textId="2B7B0749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29D34E78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04E50832" w14:textId="3CB727F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9850EB6" w14:textId="6092501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817FC8A" w14:textId="7B402713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7280826" w14:textId="05CD8A93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3949EB0A" w14:textId="63CABCF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73C043DE" w14:textId="77777777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129B77DB" w14:textId="7151B64B" w:rsid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66CB4741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4132BC6A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  <w:p w14:paraId="5272F876" w14:textId="77777777" w:rsidR="0011234A" w:rsidRPr="0011234A" w:rsidRDefault="0011234A" w:rsidP="0011234A">
            <w:pPr>
              <w:spacing w:line="259" w:lineRule="auto"/>
              <w:jc w:val="both"/>
              <w:rPr>
                <w:rFonts w:cstheme="minorHAnsi"/>
                <w:sz w:val="22"/>
              </w:rPr>
            </w:pPr>
          </w:p>
        </w:tc>
        <w:tc>
          <w:tcPr>
            <w:tcW w:w="5245" w:type="dxa"/>
          </w:tcPr>
          <w:p w14:paraId="1FB2AB6C" w14:textId="77777777" w:rsidR="0011234A" w:rsidRPr="0011234A" w:rsidRDefault="0011234A" w:rsidP="0011234A">
            <w:pPr>
              <w:spacing w:after="200" w:line="259" w:lineRule="auto"/>
              <w:jc w:val="both"/>
              <w:rPr>
                <w:rFonts w:cstheme="minorHAnsi"/>
                <w:sz w:val="22"/>
              </w:rPr>
            </w:pPr>
          </w:p>
        </w:tc>
      </w:tr>
      <w:bookmarkEnd w:id="33"/>
      <w:bookmarkEnd w:id="34"/>
    </w:tbl>
    <w:p w14:paraId="570BB3E6" w14:textId="77777777" w:rsidR="008A4E5B" w:rsidRPr="00B17A22" w:rsidRDefault="008A4E5B" w:rsidP="00147BB7">
      <w:pPr>
        <w:pStyle w:val="ListParagraph"/>
        <w:ind w:left="0"/>
        <w:outlineLvl w:val="1"/>
        <w:rPr>
          <w:rFonts w:ascii="Arial" w:hAnsi="Arial" w:cs="Arial"/>
        </w:rPr>
      </w:pPr>
    </w:p>
    <w:sectPr w:rsidR="008A4E5B" w:rsidRPr="00B17A22" w:rsidSect="00BB3154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4BEE" w14:textId="77777777" w:rsidR="00147BB7" w:rsidRDefault="00147BB7" w:rsidP="003E1DC9">
      <w:pPr>
        <w:spacing w:after="0" w:line="240" w:lineRule="auto"/>
      </w:pPr>
      <w:r>
        <w:separator/>
      </w:r>
    </w:p>
  </w:endnote>
  <w:endnote w:type="continuationSeparator" w:id="0">
    <w:p w14:paraId="00081DF5" w14:textId="77777777" w:rsidR="00147BB7" w:rsidRDefault="00147BB7" w:rsidP="003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545596"/>
      <w:docPartObj>
        <w:docPartGallery w:val="Page Numbers (Bottom of Page)"/>
        <w:docPartUnique/>
      </w:docPartObj>
    </w:sdtPr>
    <w:sdtEndPr>
      <w:rPr>
        <w:rFonts w:cstheme="minorHAnsi"/>
        <w:noProof/>
        <w:sz w:val="20"/>
        <w:szCs w:val="18"/>
      </w:rPr>
    </w:sdtEndPr>
    <w:sdtContent>
      <w:p w14:paraId="1D535FD0" w14:textId="77777777" w:rsidR="00147BB7" w:rsidRPr="00077178" w:rsidRDefault="00147BB7">
        <w:pPr>
          <w:pStyle w:val="Footer"/>
          <w:jc w:val="center"/>
          <w:rPr>
            <w:rFonts w:cstheme="minorHAnsi"/>
            <w:sz w:val="20"/>
            <w:szCs w:val="18"/>
          </w:rPr>
        </w:pPr>
        <w:r w:rsidRPr="00077178">
          <w:rPr>
            <w:rFonts w:cstheme="minorHAnsi"/>
            <w:sz w:val="20"/>
            <w:szCs w:val="18"/>
          </w:rPr>
          <w:fldChar w:fldCharType="begin"/>
        </w:r>
        <w:r w:rsidRPr="00077178">
          <w:rPr>
            <w:rFonts w:cstheme="minorHAnsi"/>
            <w:sz w:val="20"/>
            <w:szCs w:val="18"/>
          </w:rPr>
          <w:instrText xml:space="preserve"> PAGE   \* MERGEFORMAT </w:instrText>
        </w:r>
        <w:r w:rsidRPr="00077178">
          <w:rPr>
            <w:rFonts w:cstheme="minorHAnsi"/>
            <w:sz w:val="20"/>
            <w:szCs w:val="18"/>
          </w:rPr>
          <w:fldChar w:fldCharType="separate"/>
        </w:r>
        <w:r w:rsidRPr="00077178">
          <w:rPr>
            <w:rFonts w:cstheme="minorHAnsi"/>
            <w:noProof/>
            <w:sz w:val="20"/>
            <w:szCs w:val="18"/>
          </w:rPr>
          <w:t>2</w:t>
        </w:r>
        <w:r w:rsidRPr="00077178">
          <w:rPr>
            <w:rFonts w:cstheme="minorHAnsi"/>
            <w:noProof/>
            <w:sz w:val="20"/>
            <w:szCs w:val="18"/>
          </w:rPr>
          <w:fldChar w:fldCharType="end"/>
        </w:r>
      </w:p>
    </w:sdtContent>
  </w:sdt>
  <w:p w14:paraId="228F638A" w14:textId="77777777" w:rsidR="00147BB7" w:rsidRPr="003E1DC9" w:rsidRDefault="00147BB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F64D" w14:textId="71F3C947" w:rsidR="00147BB7" w:rsidRPr="00504097" w:rsidRDefault="003B3243" w:rsidP="00CE6011">
    <w:pPr>
      <w:pStyle w:val="Footer"/>
      <w:jc w:val="center"/>
      <w:rPr>
        <w:sz w:val="20"/>
        <w:szCs w:val="18"/>
      </w:rPr>
    </w:pPr>
    <w:sdt>
      <w:sdtPr>
        <w:id w:val="-1145194877"/>
        <w:docPartObj>
          <w:docPartGallery w:val="Page Numbers (Bottom of Page)"/>
          <w:docPartUnique/>
        </w:docPartObj>
      </w:sdtPr>
      <w:sdtEndPr>
        <w:rPr>
          <w:noProof/>
          <w:sz w:val="20"/>
          <w:szCs w:val="18"/>
        </w:rPr>
      </w:sdtEndPr>
      <w:sdtContent>
        <w:r w:rsidR="00147BB7" w:rsidRPr="00504097">
          <w:rPr>
            <w:sz w:val="20"/>
            <w:szCs w:val="18"/>
          </w:rPr>
          <w:fldChar w:fldCharType="begin"/>
        </w:r>
        <w:r w:rsidR="00147BB7" w:rsidRPr="00504097">
          <w:rPr>
            <w:sz w:val="20"/>
            <w:szCs w:val="18"/>
          </w:rPr>
          <w:instrText xml:space="preserve"> PAGE   \* MERGEFORMAT </w:instrText>
        </w:r>
        <w:r w:rsidR="00147BB7" w:rsidRPr="00504097">
          <w:rPr>
            <w:sz w:val="20"/>
            <w:szCs w:val="18"/>
          </w:rPr>
          <w:fldChar w:fldCharType="separate"/>
        </w:r>
        <w:r w:rsidR="00147BB7" w:rsidRPr="00504097">
          <w:rPr>
            <w:noProof/>
            <w:sz w:val="20"/>
            <w:szCs w:val="18"/>
          </w:rPr>
          <w:t>2</w:t>
        </w:r>
        <w:r w:rsidR="00147BB7" w:rsidRPr="00504097">
          <w:rPr>
            <w:noProof/>
            <w:sz w:val="20"/>
            <w:szCs w:val="18"/>
          </w:rPr>
          <w:fldChar w:fldCharType="end"/>
        </w:r>
      </w:sdtContent>
    </w:sdt>
  </w:p>
  <w:p w14:paraId="1DDD8A4D" w14:textId="77777777" w:rsidR="00147BB7" w:rsidRDefault="0014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DC30" w14:textId="77777777" w:rsidR="00147BB7" w:rsidRDefault="00147BB7" w:rsidP="003E1DC9">
      <w:pPr>
        <w:spacing w:after="0" w:line="240" w:lineRule="auto"/>
      </w:pPr>
      <w:r>
        <w:separator/>
      </w:r>
    </w:p>
  </w:footnote>
  <w:footnote w:type="continuationSeparator" w:id="0">
    <w:p w14:paraId="61A42B2D" w14:textId="77777777" w:rsidR="00147BB7" w:rsidRDefault="00147BB7" w:rsidP="003E1DC9">
      <w:pPr>
        <w:spacing w:after="0" w:line="240" w:lineRule="auto"/>
      </w:pPr>
      <w:r>
        <w:continuationSeparator/>
      </w:r>
    </w:p>
  </w:footnote>
  <w:footnote w:id="1">
    <w:p w14:paraId="77A82313" w14:textId="00663D6C" w:rsidR="00147BB7" w:rsidRDefault="00147BB7">
      <w:pPr>
        <w:pStyle w:val="FootnoteText"/>
      </w:pPr>
      <w:r>
        <w:rPr>
          <w:rStyle w:val="FootnoteReference"/>
        </w:rPr>
        <w:footnoteRef/>
      </w:r>
      <w:r>
        <w:t xml:space="preserve"> West Sussex EBSA guidance</w:t>
      </w:r>
    </w:p>
  </w:footnote>
  <w:footnote w:id="2">
    <w:p w14:paraId="35D73F08" w14:textId="24269C2E" w:rsidR="00147BB7" w:rsidRDefault="00147BB7">
      <w:pPr>
        <w:pStyle w:val="FootnoteText"/>
      </w:pPr>
      <w:r>
        <w:rPr>
          <w:rStyle w:val="FootnoteReference"/>
        </w:rPr>
        <w:footnoteRef/>
      </w:r>
      <w:r>
        <w:t xml:space="preserve"> West Sussex EBSA guidance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11B9" w14:textId="50F08C1F" w:rsidR="00147BB7" w:rsidRDefault="0014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CDF"/>
    <w:multiLevelType w:val="hybridMultilevel"/>
    <w:tmpl w:val="49FA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20F"/>
    <w:multiLevelType w:val="hybridMultilevel"/>
    <w:tmpl w:val="ED48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2ED"/>
    <w:multiLevelType w:val="hybridMultilevel"/>
    <w:tmpl w:val="8014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669"/>
    <w:multiLevelType w:val="hybridMultilevel"/>
    <w:tmpl w:val="D600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3C95"/>
    <w:multiLevelType w:val="hybridMultilevel"/>
    <w:tmpl w:val="C742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4A3E"/>
    <w:multiLevelType w:val="hybridMultilevel"/>
    <w:tmpl w:val="D05E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44C4"/>
    <w:multiLevelType w:val="hybridMultilevel"/>
    <w:tmpl w:val="68CAAA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F6317"/>
    <w:multiLevelType w:val="hybridMultilevel"/>
    <w:tmpl w:val="7DD8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16E16"/>
    <w:multiLevelType w:val="hybridMultilevel"/>
    <w:tmpl w:val="85C4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35F15"/>
    <w:multiLevelType w:val="hybridMultilevel"/>
    <w:tmpl w:val="D7848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65B9E"/>
    <w:multiLevelType w:val="hybridMultilevel"/>
    <w:tmpl w:val="2D9E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B4"/>
    <w:multiLevelType w:val="hybridMultilevel"/>
    <w:tmpl w:val="46BC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A683F"/>
    <w:multiLevelType w:val="hybridMultilevel"/>
    <w:tmpl w:val="2028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427C7"/>
    <w:multiLevelType w:val="hybridMultilevel"/>
    <w:tmpl w:val="903C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F3CDE"/>
    <w:multiLevelType w:val="hybridMultilevel"/>
    <w:tmpl w:val="33D8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66761"/>
    <w:multiLevelType w:val="hybridMultilevel"/>
    <w:tmpl w:val="859E638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0F7A14"/>
    <w:multiLevelType w:val="hybridMultilevel"/>
    <w:tmpl w:val="639C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E2F47"/>
    <w:multiLevelType w:val="hybridMultilevel"/>
    <w:tmpl w:val="E484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A5F6B"/>
    <w:multiLevelType w:val="hybridMultilevel"/>
    <w:tmpl w:val="26B8D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F734F"/>
    <w:multiLevelType w:val="hybridMultilevel"/>
    <w:tmpl w:val="D1B0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5DB6"/>
    <w:multiLevelType w:val="hybridMultilevel"/>
    <w:tmpl w:val="C3E2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A3623"/>
    <w:multiLevelType w:val="hybridMultilevel"/>
    <w:tmpl w:val="516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151F5"/>
    <w:multiLevelType w:val="hybridMultilevel"/>
    <w:tmpl w:val="EA08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730C8"/>
    <w:multiLevelType w:val="hybridMultilevel"/>
    <w:tmpl w:val="D42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12E25"/>
    <w:multiLevelType w:val="hybridMultilevel"/>
    <w:tmpl w:val="EE78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D0AD6"/>
    <w:multiLevelType w:val="hybridMultilevel"/>
    <w:tmpl w:val="BAFAB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A740E"/>
    <w:multiLevelType w:val="multilevel"/>
    <w:tmpl w:val="2B2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D04D2C"/>
    <w:multiLevelType w:val="hybridMultilevel"/>
    <w:tmpl w:val="9FF4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D3141"/>
    <w:multiLevelType w:val="hybridMultilevel"/>
    <w:tmpl w:val="98C4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E430C"/>
    <w:multiLevelType w:val="hybridMultilevel"/>
    <w:tmpl w:val="D964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1D183D"/>
    <w:multiLevelType w:val="hybridMultilevel"/>
    <w:tmpl w:val="3FB8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EF2219"/>
    <w:multiLevelType w:val="hybridMultilevel"/>
    <w:tmpl w:val="A994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66FC2"/>
    <w:multiLevelType w:val="hybridMultilevel"/>
    <w:tmpl w:val="0AA48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F613F4"/>
    <w:multiLevelType w:val="hybridMultilevel"/>
    <w:tmpl w:val="6EFA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345993"/>
    <w:multiLevelType w:val="hybridMultilevel"/>
    <w:tmpl w:val="7816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24062"/>
    <w:multiLevelType w:val="hybridMultilevel"/>
    <w:tmpl w:val="60C4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FA3D87"/>
    <w:multiLevelType w:val="hybridMultilevel"/>
    <w:tmpl w:val="3722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922223"/>
    <w:multiLevelType w:val="hybridMultilevel"/>
    <w:tmpl w:val="7EBC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891CB1"/>
    <w:multiLevelType w:val="hybridMultilevel"/>
    <w:tmpl w:val="90CA28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F9D2CE8"/>
    <w:multiLevelType w:val="hybridMultilevel"/>
    <w:tmpl w:val="D8945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2E4741"/>
    <w:multiLevelType w:val="hybridMultilevel"/>
    <w:tmpl w:val="2868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A03662"/>
    <w:multiLevelType w:val="hybridMultilevel"/>
    <w:tmpl w:val="1980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A3B80"/>
    <w:multiLevelType w:val="multilevel"/>
    <w:tmpl w:val="9B965F8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4302868"/>
    <w:multiLevelType w:val="hybridMultilevel"/>
    <w:tmpl w:val="96D6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36792"/>
    <w:multiLevelType w:val="hybridMultilevel"/>
    <w:tmpl w:val="8C14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D2288"/>
    <w:multiLevelType w:val="multilevel"/>
    <w:tmpl w:val="75A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>
      <w:start w:val="3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6A56D27"/>
    <w:multiLevelType w:val="hybridMultilevel"/>
    <w:tmpl w:val="4F60A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80F2120"/>
    <w:multiLevelType w:val="hybridMultilevel"/>
    <w:tmpl w:val="152E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AF2083"/>
    <w:multiLevelType w:val="hybridMultilevel"/>
    <w:tmpl w:val="D74C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0D0600"/>
    <w:multiLevelType w:val="hybridMultilevel"/>
    <w:tmpl w:val="C856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2064B8"/>
    <w:multiLevelType w:val="hybridMultilevel"/>
    <w:tmpl w:val="8A8E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D91116"/>
    <w:multiLevelType w:val="hybridMultilevel"/>
    <w:tmpl w:val="56FE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D2E04"/>
    <w:multiLevelType w:val="hybridMultilevel"/>
    <w:tmpl w:val="B0705D90"/>
    <w:lvl w:ilvl="0" w:tplc="F3CEBFC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650265"/>
    <w:multiLevelType w:val="hybridMultilevel"/>
    <w:tmpl w:val="C5BC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CC709A"/>
    <w:multiLevelType w:val="hybridMultilevel"/>
    <w:tmpl w:val="3698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73607D"/>
    <w:multiLevelType w:val="multilevel"/>
    <w:tmpl w:val="D35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4B1560B"/>
    <w:multiLevelType w:val="hybridMultilevel"/>
    <w:tmpl w:val="48A2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74655B"/>
    <w:multiLevelType w:val="hybridMultilevel"/>
    <w:tmpl w:val="25F808A4"/>
    <w:lvl w:ilvl="0" w:tplc="CA9202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A60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849C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800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786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7402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7488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F238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BCD6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5B627987"/>
    <w:multiLevelType w:val="hybridMultilevel"/>
    <w:tmpl w:val="12C67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1D201F"/>
    <w:multiLevelType w:val="hybridMultilevel"/>
    <w:tmpl w:val="046AC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537962"/>
    <w:multiLevelType w:val="multilevel"/>
    <w:tmpl w:val="D35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5D15AA"/>
    <w:multiLevelType w:val="multilevel"/>
    <w:tmpl w:val="996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3DB1175"/>
    <w:multiLevelType w:val="multilevel"/>
    <w:tmpl w:val="AB0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50F38BD"/>
    <w:multiLevelType w:val="hybridMultilevel"/>
    <w:tmpl w:val="EFA8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4F2518"/>
    <w:multiLevelType w:val="hybridMultilevel"/>
    <w:tmpl w:val="EC86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C02F29"/>
    <w:multiLevelType w:val="hybridMultilevel"/>
    <w:tmpl w:val="DF5A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764DC2"/>
    <w:multiLevelType w:val="hybridMultilevel"/>
    <w:tmpl w:val="C3BA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7C266F"/>
    <w:multiLevelType w:val="hybridMultilevel"/>
    <w:tmpl w:val="3522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505C27"/>
    <w:multiLevelType w:val="hybridMultilevel"/>
    <w:tmpl w:val="21BE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E11054"/>
    <w:multiLevelType w:val="hybridMultilevel"/>
    <w:tmpl w:val="32EC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181A90"/>
    <w:multiLevelType w:val="hybridMultilevel"/>
    <w:tmpl w:val="7D9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EE262B"/>
    <w:multiLevelType w:val="hybridMultilevel"/>
    <w:tmpl w:val="FE521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E8A749A"/>
    <w:multiLevelType w:val="hybridMultilevel"/>
    <w:tmpl w:val="343AF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F822C30"/>
    <w:multiLevelType w:val="hybridMultilevel"/>
    <w:tmpl w:val="ADCA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4E3FA8"/>
    <w:multiLevelType w:val="hybridMultilevel"/>
    <w:tmpl w:val="8ABC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615E42"/>
    <w:multiLevelType w:val="hybridMultilevel"/>
    <w:tmpl w:val="AD1EC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7C0377"/>
    <w:multiLevelType w:val="hybridMultilevel"/>
    <w:tmpl w:val="3022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BD17A5"/>
    <w:multiLevelType w:val="hybridMultilevel"/>
    <w:tmpl w:val="83E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576A98"/>
    <w:multiLevelType w:val="hybridMultilevel"/>
    <w:tmpl w:val="40E6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BE18D3"/>
    <w:multiLevelType w:val="hybridMultilevel"/>
    <w:tmpl w:val="26EA2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064482"/>
    <w:multiLevelType w:val="hybridMultilevel"/>
    <w:tmpl w:val="E042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540807"/>
    <w:multiLevelType w:val="hybridMultilevel"/>
    <w:tmpl w:val="4AD2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9E0364"/>
    <w:multiLevelType w:val="hybridMultilevel"/>
    <w:tmpl w:val="710A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0D0892"/>
    <w:multiLevelType w:val="multilevel"/>
    <w:tmpl w:val="CE4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BEC71AD"/>
    <w:multiLevelType w:val="multilevel"/>
    <w:tmpl w:val="D35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3938F7"/>
    <w:multiLevelType w:val="hybridMultilevel"/>
    <w:tmpl w:val="1976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456ADF"/>
    <w:multiLevelType w:val="hybridMultilevel"/>
    <w:tmpl w:val="31EE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55"/>
  </w:num>
  <w:num w:numId="4">
    <w:abstractNumId w:val="73"/>
  </w:num>
  <w:num w:numId="5">
    <w:abstractNumId w:val="48"/>
  </w:num>
  <w:num w:numId="6">
    <w:abstractNumId w:val="82"/>
  </w:num>
  <w:num w:numId="7">
    <w:abstractNumId w:val="70"/>
  </w:num>
  <w:num w:numId="8">
    <w:abstractNumId w:val="72"/>
  </w:num>
  <w:num w:numId="9">
    <w:abstractNumId w:val="3"/>
  </w:num>
  <w:num w:numId="10">
    <w:abstractNumId w:val="29"/>
  </w:num>
  <w:num w:numId="11">
    <w:abstractNumId w:val="17"/>
  </w:num>
  <w:num w:numId="12">
    <w:abstractNumId w:val="10"/>
  </w:num>
  <w:num w:numId="13">
    <w:abstractNumId w:val="20"/>
  </w:num>
  <w:num w:numId="14">
    <w:abstractNumId w:val="40"/>
  </w:num>
  <w:num w:numId="15">
    <w:abstractNumId w:val="5"/>
  </w:num>
  <w:num w:numId="16">
    <w:abstractNumId w:val="34"/>
  </w:num>
  <w:num w:numId="17">
    <w:abstractNumId w:val="8"/>
  </w:num>
  <w:num w:numId="18">
    <w:abstractNumId w:val="64"/>
  </w:num>
  <w:num w:numId="19">
    <w:abstractNumId w:val="54"/>
  </w:num>
  <w:num w:numId="20">
    <w:abstractNumId w:val="15"/>
  </w:num>
  <w:num w:numId="21">
    <w:abstractNumId w:val="75"/>
  </w:num>
  <w:num w:numId="22">
    <w:abstractNumId w:val="9"/>
  </w:num>
  <w:num w:numId="23">
    <w:abstractNumId w:val="25"/>
  </w:num>
  <w:num w:numId="24">
    <w:abstractNumId w:val="33"/>
  </w:num>
  <w:num w:numId="25">
    <w:abstractNumId w:val="58"/>
  </w:num>
  <w:num w:numId="26">
    <w:abstractNumId w:val="39"/>
  </w:num>
  <w:num w:numId="27">
    <w:abstractNumId w:val="51"/>
  </w:num>
  <w:num w:numId="28">
    <w:abstractNumId w:val="38"/>
  </w:num>
  <w:num w:numId="29">
    <w:abstractNumId w:val="71"/>
  </w:num>
  <w:num w:numId="30">
    <w:abstractNumId w:val="27"/>
  </w:num>
  <w:num w:numId="31">
    <w:abstractNumId w:val="78"/>
  </w:num>
  <w:num w:numId="32">
    <w:abstractNumId w:val="37"/>
  </w:num>
  <w:num w:numId="33">
    <w:abstractNumId w:val="11"/>
  </w:num>
  <w:num w:numId="34">
    <w:abstractNumId w:val="26"/>
  </w:num>
  <w:num w:numId="35">
    <w:abstractNumId w:val="7"/>
  </w:num>
  <w:num w:numId="36">
    <w:abstractNumId w:val="44"/>
  </w:num>
  <w:num w:numId="37">
    <w:abstractNumId w:val="56"/>
  </w:num>
  <w:num w:numId="38">
    <w:abstractNumId w:val="41"/>
  </w:num>
  <w:num w:numId="39">
    <w:abstractNumId w:val="24"/>
  </w:num>
  <w:num w:numId="40">
    <w:abstractNumId w:val="6"/>
  </w:num>
  <w:num w:numId="41">
    <w:abstractNumId w:val="0"/>
  </w:num>
  <w:num w:numId="42">
    <w:abstractNumId w:val="65"/>
  </w:num>
  <w:num w:numId="43">
    <w:abstractNumId w:val="50"/>
  </w:num>
  <w:num w:numId="44">
    <w:abstractNumId w:val="80"/>
  </w:num>
  <w:num w:numId="45">
    <w:abstractNumId w:val="81"/>
  </w:num>
  <w:num w:numId="46">
    <w:abstractNumId w:val="86"/>
  </w:num>
  <w:num w:numId="47">
    <w:abstractNumId w:val="16"/>
  </w:num>
  <w:num w:numId="48">
    <w:abstractNumId w:val="47"/>
  </w:num>
  <w:num w:numId="49">
    <w:abstractNumId w:val="2"/>
  </w:num>
  <w:num w:numId="50">
    <w:abstractNumId w:val="30"/>
  </w:num>
  <w:num w:numId="51">
    <w:abstractNumId w:val="21"/>
  </w:num>
  <w:num w:numId="52">
    <w:abstractNumId w:val="43"/>
  </w:num>
  <w:num w:numId="53">
    <w:abstractNumId w:val="1"/>
  </w:num>
  <w:num w:numId="54">
    <w:abstractNumId w:val="19"/>
  </w:num>
  <w:num w:numId="55">
    <w:abstractNumId w:val="12"/>
  </w:num>
  <w:num w:numId="56">
    <w:abstractNumId w:val="74"/>
  </w:num>
  <w:num w:numId="57">
    <w:abstractNumId w:val="4"/>
  </w:num>
  <w:num w:numId="58">
    <w:abstractNumId w:val="28"/>
  </w:num>
  <w:num w:numId="59">
    <w:abstractNumId w:val="14"/>
  </w:num>
  <w:num w:numId="60">
    <w:abstractNumId w:val="49"/>
  </w:num>
  <w:num w:numId="61">
    <w:abstractNumId w:val="53"/>
  </w:num>
  <w:num w:numId="62">
    <w:abstractNumId w:val="63"/>
  </w:num>
  <w:num w:numId="63">
    <w:abstractNumId w:val="35"/>
  </w:num>
  <w:num w:numId="64">
    <w:abstractNumId w:val="84"/>
  </w:num>
  <w:num w:numId="65">
    <w:abstractNumId w:val="61"/>
  </w:num>
  <w:num w:numId="66">
    <w:abstractNumId w:val="60"/>
  </w:num>
  <w:num w:numId="67">
    <w:abstractNumId w:val="68"/>
  </w:num>
  <w:num w:numId="68">
    <w:abstractNumId w:val="45"/>
  </w:num>
  <w:num w:numId="69">
    <w:abstractNumId w:val="83"/>
  </w:num>
  <w:num w:numId="70">
    <w:abstractNumId w:val="23"/>
  </w:num>
  <w:num w:numId="71">
    <w:abstractNumId w:val="77"/>
  </w:num>
  <w:num w:numId="72">
    <w:abstractNumId w:val="13"/>
  </w:num>
  <w:num w:numId="73">
    <w:abstractNumId w:val="18"/>
  </w:num>
  <w:num w:numId="74">
    <w:abstractNumId w:val="85"/>
  </w:num>
  <w:num w:numId="75">
    <w:abstractNumId w:val="62"/>
  </w:num>
  <w:num w:numId="76">
    <w:abstractNumId w:val="57"/>
  </w:num>
  <w:num w:numId="77">
    <w:abstractNumId w:val="22"/>
  </w:num>
  <w:num w:numId="78">
    <w:abstractNumId w:val="36"/>
  </w:num>
  <w:num w:numId="79">
    <w:abstractNumId w:val="69"/>
  </w:num>
  <w:num w:numId="80">
    <w:abstractNumId w:val="67"/>
  </w:num>
  <w:num w:numId="81">
    <w:abstractNumId w:val="59"/>
  </w:num>
  <w:num w:numId="82">
    <w:abstractNumId w:val="32"/>
  </w:num>
  <w:num w:numId="83">
    <w:abstractNumId w:val="76"/>
  </w:num>
  <w:num w:numId="84">
    <w:abstractNumId w:val="66"/>
  </w:num>
  <w:num w:numId="85">
    <w:abstractNumId w:val="79"/>
  </w:num>
  <w:num w:numId="86">
    <w:abstractNumId w:val="31"/>
  </w:num>
  <w:num w:numId="87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9"/>
    <w:rsid w:val="00004DBD"/>
    <w:rsid w:val="00005547"/>
    <w:rsid w:val="0000680C"/>
    <w:rsid w:val="00006AA8"/>
    <w:rsid w:val="00010DF8"/>
    <w:rsid w:val="00013B91"/>
    <w:rsid w:val="0001439F"/>
    <w:rsid w:val="00020A5B"/>
    <w:rsid w:val="00023277"/>
    <w:rsid w:val="000246E2"/>
    <w:rsid w:val="00024835"/>
    <w:rsid w:val="00024CFC"/>
    <w:rsid w:val="00025ED2"/>
    <w:rsid w:val="000277BC"/>
    <w:rsid w:val="00030EA4"/>
    <w:rsid w:val="0003352D"/>
    <w:rsid w:val="00034ED0"/>
    <w:rsid w:val="0003657F"/>
    <w:rsid w:val="00036F30"/>
    <w:rsid w:val="000410FC"/>
    <w:rsid w:val="00041713"/>
    <w:rsid w:val="00051FF8"/>
    <w:rsid w:val="00052648"/>
    <w:rsid w:val="00052822"/>
    <w:rsid w:val="00055543"/>
    <w:rsid w:val="0005565A"/>
    <w:rsid w:val="000558E5"/>
    <w:rsid w:val="00061CD7"/>
    <w:rsid w:val="00064E66"/>
    <w:rsid w:val="00067D29"/>
    <w:rsid w:val="000711D9"/>
    <w:rsid w:val="0007150A"/>
    <w:rsid w:val="000717C4"/>
    <w:rsid w:val="0007372D"/>
    <w:rsid w:val="00077178"/>
    <w:rsid w:val="00077326"/>
    <w:rsid w:val="00077368"/>
    <w:rsid w:val="00080A81"/>
    <w:rsid w:val="00081BD7"/>
    <w:rsid w:val="00081E1B"/>
    <w:rsid w:val="000840C1"/>
    <w:rsid w:val="00085B20"/>
    <w:rsid w:val="000942E8"/>
    <w:rsid w:val="000959A3"/>
    <w:rsid w:val="000A3E48"/>
    <w:rsid w:val="000A62ED"/>
    <w:rsid w:val="000A696D"/>
    <w:rsid w:val="000B068B"/>
    <w:rsid w:val="000B284F"/>
    <w:rsid w:val="000B4561"/>
    <w:rsid w:val="000B4DAC"/>
    <w:rsid w:val="000B57FD"/>
    <w:rsid w:val="000C016B"/>
    <w:rsid w:val="000C0452"/>
    <w:rsid w:val="000C0CAF"/>
    <w:rsid w:val="000D2832"/>
    <w:rsid w:val="000D3886"/>
    <w:rsid w:val="000D4546"/>
    <w:rsid w:val="000D4909"/>
    <w:rsid w:val="000D5333"/>
    <w:rsid w:val="000D6A6A"/>
    <w:rsid w:val="000D7D2C"/>
    <w:rsid w:val="000E0CE5"/>
    <w:rsid w:val="000E2F43"/>
    <w:rsid w:val="000E4946"/>
    <w:rsid w:val="000E5FB0"/>
    <w:rsid w:val="000E6AD9"/>
    <w:rsid w:val="000F0AF1"/>
    <w:rsid w:val="000F3318"/>
    <w:rsid w:val="000F79EC"/>
    <w:rsid w:val="001004B1"/>
    <w:rsid w:val="00103AF0"/>
    <w:rsid w:val="00103F8D"/>
    <w:rsid w:val="00104247"/>
    <w:rsid w:val="0010481C"/>
    <w:rsid w:val="00105F9C"/>
    <w:rsid w:val="001102F4"/>
    <w:rsid w:val="00111C12"/>
    <w:rsid w:val="0011234A"/>
    <w:rsid w:val="00114A73"/>
    <w:rsid w:val="00116A5A"/>
    <w:rsid w:val="00117CA6"/>
    <w:rsid w:val="00126E1D"/>
    <w:rsid w:val="00130936"/>
    <w:rsid w:val="00131BF3"/>
    <w:rsid w:val="0013218B"/>
    <w:rsid w:val="001342D8"/>
    <w:rsid w:val="00135A4F"/>
    <w:rsid w:val="00136849"/>
    <w:rsid w:val="00136C53"/>
    <w:rsid w:val="00137A95"/>
    <w:rsid w:val="0014151C"/>
    <w:rsid w:val="001430B9"/>
    <w:rsid w:val="0014673A"/>
    <w:rsid w:val="001476F3"/>
    <w:rsid w:val="00147BB7"/>
    <w:rsid w:val="0015095B"/>
    <w:rsid w:val="00152764"/>
    <w:rsid w:val="001531AE"/>
    <w:rsid w:val="00153C2F"/>
    <w:rsid w:val="00153DC7"/>
    <w:rsid w:val="0015568A"/>
    <w:rsid w:val="00156A39"/>
    <w:rsid w:val="0016154C"/>
    <w:rsid w:val="00161CA9"/>
    <w:rsid w:val="00163638"/>
    <w:rsid w:val="00163AF3"/>
    <w:rsid w:val="00164966"/>
    <w:rsid w:val="001651D3"/>
    <w:rsid w:val="001658F7"/>
    <w:rsid w:val="00170B9C"/>
    <w:rsid w:val="00172D40"/>
    <w:rsid w:val="001752AA"/>
    <w:rsid w:val="00180F15"/>
    <w:rsid w:val="0018225B"/>
    <w:rsid w:val="0018469A"/>
    <w:rsid w:val="00185DB4"/>
    <w:rsid w:val="00186311"/>
    <w:rsid w:val="001909EC"/>
    <w:rsid w:val="0019309C"/>
    <w:rsid w:val="001961F0"/>
    <w:rsid w:val="001967B2"/>
    <w:rsid w:val="001A0F87"/>
    <w:rsid w:val="001A17B0"/>
    <w:rsid w:val="001A1D4E"/>
    <w:rsid w:val="001A3EE6"/>
    <w:rsid w:val="001A6E3D"/>
    <w:rsid w:val="001A7488"/>
    <w:rsid w:val="001A7640"/>
    <w:rsid w:val="001A7F00"/>
    <w:rsid w:val="001B3DC6"/>
    <w:rsid w:val="001B7DBD"/>
    <w:rsid w:val="001C0337"/>
    <w:rsid w:val="001C5391"/>
    <w:rsid w:val="001D187B"/>
    <w:rsid w:val="001D190D"/>
    <w:rsid w:val="001D2538"/>
    <w:rsid w:val="001D3ACB"/>
    <w:rsid w:val="001D7411"/>
    <w:rsid w:val="001E218A"/>
    <w:rsid w:val="001E3455"/>
    <w:rsid w:val="001E616B"/>
    <w:rsid w:val="001E7373"/>
    <w:rsid w:val="001F2774"/>
    <w:rsid w:val="001F47EA"/>
    <w:rsid w:val="001F5C3C"/>
    <w:rsid w:val="001F607A"/>
    <w:rsid w:val="001F7DD4"/>
    <w:rsid w:val="002010A8"/>
    <w:rsid w:val="0020119C"/>
    <w:rsid w:val="00202766"/>
    <w:rsid w:val="002033FA"/>
    <w:rsid w:val="00203D2D"/>
    <w:rsid w:val="0020405E"/>
    <w:rsid w:val="0020748E"/>
    <w:rsid w:val="0021301E"/>
    <w:rsid w:val="00213B5F"/>
    <w:rsid w:val="00214F11"/>
    <w:rsid w:val="00217CB9"/>
    <w:rsid w:val="00217DB3"/>
    <w:rsid w:val="00220EC7"/>
    <w:rsid w:val="00221473"/>
    <w:rsid w:val="00227368"/>
    <w:rsid w:val="002273BC"/>
    <w:rsid w:val="002310B1"/>
    <w:rsid w:val="002331D4"/>
    <w:rsid w:val="00233B19"/>
    <w:rsid w:val="00240B06"/>
    <w:rsid w:val="00247500"/>
    <w:rsid w:val="002503B2"/>
    <w:rsid w:val="0025095D"/>
    <w:rsid w:val="00253011"/>
    <w:rsid w:val="00253BF5"/>
    <w:rsid w:val="00256AB5"/>
    <w:rsid w:val="00265D94"/>
    <w:rsid w:val="002806AC"/>
    <w:rsid w:val="00280CA6"/>
    <w:rsid w:val="002815E7"/>
    <w:rsid w:val="002815ED"/>
    <w:rsid w:val="00282BB6"/>
    <w:rsid w:val="00285390"/>
    <w:rsid w:val="00287A8D"/>
    <w:rsid w:val="00292549"/>
    <w:rsid w:val="00292AB4"/>
    <w:rsid w:val="00293753"/>
    <w:rsid w:val="00295AE3"/>
    <w:rsid w:val="0029682A"/>
    <w:rsid w:val="002A1BDF"/>
    <w:rsid w:val="002A5132"/>
    <w:rsid w:val="002A5401"/>
    <w:rsid w:val="002A5DD9"/>
    <w:rsid w:val="002A6137"/>
    <w:rsid w:val="002A6C93"/>
    <w:rsid w:val="002A7EC4"/>
    <w:rsid w:val="002A7FE8"/>
    <w:rsid w:val="002B056F"/>
    <w:rsid w:val="002B1215"/>
    <w:rsid w:val="002B27D9"/>
    <w:rsid w:val="002B3D3D"/>
    <w:rsid w:val="002B7334"/>
    <w:rsid w:val="002B7740"/>
    <w:rsid w:val="002C495A"/>
    <w:rsid w:val="002C517C"/>
    <w:rsid w:val="002D2D50"/>
    <w:rsid w:val="002D64C9"/>
    <w:rsid w:val="002E19C8"/>
    <w:rsid w:val="002E34C5"/>
    <w:rsid w:val="002F239A"/>
    <w:rsid w:val="002F2E7A"/>
    <w:rsid w:val="002F36F3"/>
    <w:rsid w:val="002F669E"/>
    <w:rsid w:val="00300086"/>
    <w:rsid w:val="00302EC6"/>
    <w:rsid w:val="003055C1"/>
    <w:rsid w:val="0030641F"/>
    <w:rsid w:val="00307BEE"/>
    <w:rsid w:val="00310448"/>
    <w:rsid w:val="00310FBC"/>
    <w:rsid w:val="00314D61"/>
    <w:rsid w:val="00320245"/>
    <w:rsid w:val="00320C5F"/>
    <w:rsid w:val="003239C6"/>
    <w:rsid w:val="0032461E"/>
    <w:rsid w:val="00324C83"/>
    <w:rsid w:val="003255B5"/>
    <w:rsid w:val="00331ACD"/>
    <w:rsid w:val="003332CB"/>
    <w:rsid w:val="00334BA8"/>
    <w:rsid w:val="00340058"/>
    <w:rsid w:val="0034073D"/>
    <w:rsid w:val="00343A74"/>
    <w:rsid w:val="003458BC"/>
    <w:rsid w:val="00345DC7"/>
    <w:rsid w:val="00347C31"/>
    <w:rsid w:val="00347E98"/>
    <w:rsid w:val="003511F6"/>
    <w:rsid w:val="0035422F"/>
    <w:rsid w:val="003565B2"/>
    <w:rsid w:val="003572B2"/>
    <w:rsid w:val="00360468"/>
    <w:rsid w:val="00360584"/>
    <w:rsid w:val="00365447"/>
    <w:rsid w:val="0036734D"/>
    <w:rsid w:val="003760CF"/>
    <w:rsid w:val="00377E27"/>
    <w:rsid w:val="00381236"/>
    <w:rsid w:val="00383FDD"/>
    <w:rsid w:val="00384B8B"/>
    <w:rsid w:val="003858E6"/>
    <w:rsid w:val="003A5B59"/>
    <w:rsid w:val="003A5BFA"/>
    <w:rsid w:val="003B3243"/>
    <w:rsid w:val="003B51CF"/>
    <w:rsid w:val="003B64F1"/>
    <w:rsid w:val="003C2506"/>
    <w:rsid w:val="003C5064"/>
    <w:rsid w:val="003C5A2E"/>
    <w:rsid w:val="003C5C4E"/>
    <w:rsid w:val="003C68E7"/>
    <w:rsid w:val="003C6A45"/>
    <w:rsid w:val="003C7800"/>
    <w:rsid w:val="003D01B8"/>
    <w:rsid w:val="003D1989"/>
    <w:rsid w:val="003D2CA2"/>
    <w:rsid w:val="003D621D"/>
    <w:rsid w:val="003E1DC9"/>
    <w:rsid w:val="003F563E"/>
    <w:rsid w:val="00404C29"/>
    <w:rsid w:val="00407C97"/>
    <w:rsid w:val="0041088D"/>
    <w:rsid w:val="00414556"/>
    <w:rsid w:val="004146C5"/>
    <w:rsid w:val="004148DA"/>
    <w:rsid w:val="00414948"/>
    <w:rsid w:val="004153F6"/>
    <w:rsid w:val="00416B3C"/>
    <w:rsid w:val="0041722A"/>
    <w:rsid w:val="00417A0C"/>
    <w:rsid w:val="00417F79"/>
    <w:rsid w:val="00420683"/>
    <w:rsid w:val="00421DEB"/>
    <w:rsid w:val="00423A97"/>
    <w:rsid w:val="00430682"/>
    <w:rsid w:val="00431A2D"/>
    <w:rsid w:val="004324D7"/>
    <w:rsid w:val="004331C1"/>
    <w:rsid w:val="004347AE"/>
    <w:rsid w:val="00435ABC"/>
    <w:rsid w:val="00444598"/>
    <w:rsid w:val="004448DE"/>
    <w:rsid w:val="00451F0D"/>
    <w:rsid w:val="00454DBF"/>
    <w:rsid w:val="004550AC"/>
    <w:rsid w:val="004552AC"/>
    <w:rsid w:val="00455DC8"/>
    <w:rsid w:val="00456C8C"/>
    <w:rsid w:val="004575D5"/>
    <w:rsid w:val="00457D9C"/>
    <w:rsid w:val="004739BC"/>
    <w:rsid w:val="00474BAE"/>
    <w:rsid w:val="00474D62"/>
    <w:rsid w:val="00474D63"/>
    <w:rsid w:val="004760D4"/>
    <w:rsid w:val="00485B2A"/>
    <w:rsid w:val="00490049"/>
    <w:rsid w:val="004A4A9F"/>
    <w:rsid w:val="004A5C6B"/>
    <w:rsid w:val="004A6953"/>
    <w:rsid w:val="004A7B9F"/>
    <w:rsid w:val="004B3831"/>
    <w:rsid w:val="004B7200"/>
    <w:rsid w:val="004B77E3"/>
    <w:rsid w:val="004C30BE"/>
    <w:rsid w:val="004C3619"/>
    <w:rsid w:val="004C5442"/>
    <w:rsid w:val="004D2830"/>
    <w:rsid w:val="004D3299"/>
    <w:rsid w:val="004D4F2A"/>
    <w:rsid w:val="004D7555"/>
    <w:rsid w:val="004E0B4C"/>
    <w:rsid w:val="004E2432"/>
    <w:rsid w:val="004E5776"/>
    <w:rsid w:val="004F13A5"/>
    <w:rsid w:val="004F1AC0"/>
    <w:rsid w:val="004F22D6"/>
    <w:rsid w:val="004F2F58"/>
    <w:rsid w:val="004F2F82"/>
    <w:rsid w:val="004F3799"/>
    <w:rsid w:val="004F5452"/>
    <w:rsid w:val="004F6C49"/>
    <w:rsid w:val="004F787E"/>
    <w:rsid w:val="00502D5D"/>
    <w:rsid w:val="00504097"/>
    <w:rsid w:val="00504396"/>
    <w:rsid w:val="00510193"/>
    <w:rsid w:val="00510226"/>
    <w:rsid w:val="0051269D"/>
    <w:rsid w:val="00513365"/>
    <w:rsid w:val="005159E3"/>
    <w:rsid w:val="00515F1C"/>
    <w:rsid w:val="00521F39"/>
    <w:rsid w:val="00521F50"/>
    <w:rsid w:val="00533A8F"/>
    <w:rsid w:val="00534AEA"/>
    <w:rsid w:val="005351C4"/>
    <w:rsid w:val="00535C5A"/>
    <w:rsid w:val="00536DDE"/>
    <w:rsid w:val="00540DDE"/>
    <w:rsid w:val="0054111A"/>
    <w:rsid w:val="00542612"/>
    <w:rsid w:val="005431E2"/>
    <w:rsid w:val="00545846"/>
    <w:rsid w:val="00546461"/>
    <w:rsid w:val="00546F53"/>
    <w:rsid w:val="00554263"/>
    <w:rsid w:val="00555DCB"/>
    <w:rsid w:val="00560CBE"/>
    <w:rsid w:val="0056217F"/>
    <w:rsid w:val="0056405B"/>
    <w:rsid w:val="00564211"/>
    <w:rsid w:val="005651A8"/>
    <w:rsid w:val="0057237E"/>
    <w:rsid w:val="0057244E"/>
    <w:rsid w:val="00582239"/>
    <w:rsid w:val="00583C65"/>
    <w:rsid w:val="00584F59"/>
    <w:rsid w:val="005857F0"/>
    <w:rsid w:val="00591A6C"/>
    <w:rsid w:val="005933D1"/>
    <w:rsid w:val="00594A39"/>
    <w:rsid w:val="00594C37"/>
    <w:rsid w:val="00595C26"/>
    <w:rsid w:val="0059602C"/>
    <w:rsid w:val="005960D0"/>
    <w:rsid w:val="005975E0"/>
    <w:rsid w:val="005A4228"/>
    <w:rsid w:val="005B0838"/>
    <w:rsid w:val="005C40F3"/>
    <w:rsid w:val="005C53AB"/>
    <w:rsid w:val="005C5723"/>
    <w:rsid w:val="005C6570"/>
    <w:rsid w:val="005C6597"/>
    <w:rsid w:val="005C7331"/>
    <w:rsid w:val="005C74F9"/>
    <w:rsid w:val="005C761E"/>
    <w:rsid w:val="005D1665"/>
    <w:rsid w:val="005D54DF"/>
    <w:rsid w:val="005D680B"/>
    <w:rsid w:val="005E2E27"/>
    <w:rsid w:val="005E403B"/>
    <w:rsid w:val="005E5228"/>
    <w:rsid w:val="005E6728"/>
    <w:rsid w:val="005E722E"/>
    <w:rsid w:val="005E7A80"/>
    <w:rsid w:val="005F0B6C"/>
    <w:rsid w:val="005F2AE7"/>
    <w:rsid w:val="005F2EEB"/>
    <w:rsid w:val="005F482E"/>
    <w:rsid w:val="005F51B6"/>
    <w:rsid w:val="005F7108"/>
    <w:rsid w:val="00602FE7"/>
    <w:rsid w:val="00604276"/>
    <w:rsid w:val="00605A3C"/>
    <w:rsid w:val="00611083"/>
    <w:rsid w:val="00611ABB"/>
    <w:rsid w:val="006124EC"/>
    <w:rsid w:val="006127E2"/>
    <w:rsid w:val="006135C5"/>
    <w:rsid w:val="006142A8"/>
    <w:rsid w:val="00614EFB"/>
    <w:rsid w:val="006155BF"/>
    <w:rsid w:val="006156D0"/>
    <w:rsid w:val="00620139"/>
    <w:rsid w:val="00620240"/>
    <w:rsid w:val="00622CF8"/>
    <w:rsid w:val="00624A28"/>
    <w:rsid w:val="00627297"/>
    <w:rsid w:val="00630C76"/>
    <w:rsid w:val="00632668"/>
    <w:rsid w:val="00632F1F"/>
    <w:rsid w:val="00634B85"/>
    <w:rsid w:val="00637AEA"/>
    <w:rsid w:val="0064035C"/>
    <w:rsid w:val="00642815"/>
    <w:rsid w:val="00643671"/>
    <w:rsid w:val="00643936"/>
    <w:rsid w:val="00645532"/>
    <w:rsid w:val="006478D5"/>
    <w:rsid w:val="00656527"/>
    <w:rsid w:val="00656684"/>
    <w:rsid w:val="006576A8"/>
    <w:rsid w:val="00665F32"/>
    <w:rsid w:val="006661E3"/>
    <w:rsid w:val="006709D1"/>
    <w:rsid w:val="006734C5"/>
    <w:rsid w:val="00676A69"/>
    <w:rsid w:val="00677C05"/>
    <w:rsid w:val="00681D6A"/>
    <w:rsid w:val="0068391C"/>
    <w:rsid w:val="00685F91"/>
    <w:rsid w:val="006861FF"/>
    <w:rsid w:val="00692E6B"/>
    <w:rsid w:val="00694ED9"/>
    <w:rsid w:val="006A0F23"/>
    <w:rsid w:val="006A13B8"/>
    <w:rsid w:val="006A2F08"/>
    <w:rsid w:val="006A78ED"/>
    <w:rsid w:val="006B0C00"/>
    <w:rsid w:val="006B33DC"/>
    <w:rsid w:val="006B37B4"/>
    <w:rsid w:val="006B524D"/>
    <w:rsid w:val="006B70ED"/>
    <w:rsid w:val="006C76F5"/>
    <w:rsid w:val="006C7E05"/>
    <w:rsid w:val="006D042F"/>
    <w:rsid w:val="006D0827"/>
    <w:rsid w:val="006D46B3"/>
    <w:rsid w:val="006E052E"/>
    <w:rsid w:val="006E0FD3"/>
    <w:rsid w:val="006E1718"/>
    <w:rsid w:val="006E3155"/>
    <w:rsid w:val="006E3334"/>
    <w:rsid w:val="006E4BC9"/>
    <w:rsid w:val="006E5755"/>
    <w:rsid w:val="006E683E"/>
    <w:rsid w:val="006F4CF9"/>
    <w:rsid w:val="006F4D38"/>
    <w:rsid w:val="006F5726"/>
    <w:rsid w:val="006F76AE"/>
    <w:rsid w:val="00701AD6"/>
    <w:rsid w:val="007062D9"/>
    <w:rsid w:val="00710EEE"/>
    <w:rsid w:val="00713DB1"/>
    <w:rsid w:val="00714CB5"/>
    <w:rsid w:val="007158FD"/>
    <w:rsid w:val="007257F4"/>
    <w:rsid w:val="00726168"/>
    <w:rsid w:val="00726D86"/>
    <w:rsid w:val="00730912"/>
    <w:rsid w:val="00732C63"/>
    <w:rsid w:val="0073379A"/>
    <w:rsid w:val="007337C8"/>
    <w:rsid w:val="00733AE7"/>
    <w:rsid w:val="007355D5"/>
    <w:rsid w:val="00736848"/>
    <w:rsid w:val="00737D61"/>
    <w:rsid w:val="00740C24"/>
    <w:rsid w:val="00742379"/>
    <w:rsid w:val="007429F0"/>
    <w:rsid w:val="00743687"/>
    <w:rsid w:val="00743C13"/>
    <w:rsid w:val="00744655"/>
    <w:rsid w:val="00745170"/>
    <w:rsid w:val="00747480"/>
    <w:rsid w:val="00747490"/>
    <w:rsid w:val="00750C24"/>
    <w:rsid w:val="00751885"/>
    <w:rsid w:val="00752587"/>
    <w:rsid w:val="00752710"/>
    <w:rsid w:val="007540BA"/>
    <w:rsid w:val="00754B16"/>
    <w:rsid w:val="00755B90"/>
    <w:rsid w:val="00760189"/>
    <w:rsid w:val="0076172E"/>
    <w:rsid w:val="007650FB"/>
    <w:rsid w:val="0077165A"/>
    <w:rsid w:val="00775F49"/>
    <w:rsid w:val="00781545"/>
    <w:rsid w:val="0078708F"/>
    <w:rsid w:val="007A7B63"/>
    <w:rsid w:val="007B06E9"/>
    <w:rsid w:val="007B3CB9"/>
    <w:rsid w:val="007B3D20"/>
    <w:rsid w:val="007B45A8"/>
    <w:rsid w:val="007B5B02"/>
    <w:rsid w:val="007B6BEB"/>
    <w:rsid w:val="007C2C89"/>
    <w:rsid w:val="007C2DC3"/>
    <w:rsid w:val="007C73EC"/>
    <w:rsid w:val="007C7D48"/>
    <w:rsid w:val="007D18B1"/>
    <w:rsid w:val="007D3D89"/>
    <w:rsid w:val="007D5315"/>
    <w:rsid w:val="007E03AE"/>
    <w:rsid w:val="007E3C77"/>
    <w:rsid w:val="007E4050"/>
    <w:rsid w:val="007F110A"/>
    <w:rsid w:val="007F1E1D"/>
    <w:rsid w:val="007F280F"/>
    <w:rsid w:val="007F465A"/>
    <w:rsid w:val="00801C80"/>
    <w:rsid w:val="00803941"/>
    <w:rsid w:val="008047B5"/>
    <w:rsid w:val="00804994"/>
    <w:rsid w:val="008170C3"/>
    <w:rsid w:val="00820102"/>
    <w:rsid w:val="00822C75"/>
    <w:rsid w:val="00827BE1"/>
    <w:rsid w:val="008337CB"/>
    <w:rsid w:val="00835F26"/>
    <w:rsid w:val="008360A7"/>
    <w:rsid w:val="00836779"/>
    <w:rsid w:val="008379B4"/>
    <w:rsid w:val="00837FEF"/>
    <w:rsid w:val="00841570"/>
    <w:rsid w:val="00846733"/>
    <w:rsid w:val="00846BB6"/>
    <w:rsid w:val="00850863"/>
    <w:rsid w:val="0085164C"/>
    <w:rsid w:val="00856A02"/>
    <w:rsid w:val="00857368"/>
    <w:rsid w:val="00861247"/>
    <w:rsid w:val="008652E4"/>
    <w:rsid w:val="00875A4C"/>
    <w:rsid w:val="00875AEE"/>
    <w:rsid w:val="00876F77"/>
    <w:rsid w:val="008812AD"/>
    <w:rsid w:val="00881A23"/>
    <w:rsid w:val="00882CD4"/>
    <w:rsid w:val="00883071"/>
    <w:rsid w:val="00885BEA"/>
    <w:rsid w:val="008869A4"/>
    <w:rsid w:val="00897A4A"/>
    <w:rsid w:val="008A14BD"/>
    <w:rsid w:val="008A26AB"/>
    <w:rsid w:val="008A4E5B"/>
    <w:rsid w:val="008A5717"/>
    <w:rsid w:val="008B0405"/>
    <w:rsid w:val="008B1B2C"/>
    <w:rsid w:val="008B291B"/>
    <w:rsid w:val="008B2961"/>
    <w:rsid w:val="008B3CB9"/>
    <w:rsid w:val="008B4CB5"/>
    <w:rsid w:val="008C7E05"/>
    <w:rsid w:val="008D0096"/>
    <w:rsid w:val="008D66B6"/>
    <w:rsid w:val="008D7785"/>
    <w:rsid w:val="008D7A32"/>
    <w:rsid w:val="008E3BC2"/>
    <w:rsid w:val="008E5431"/>
    <w:rsid w:val="008E609A"/>
    <w:rsid w:val="008E7A02"/>
    <w:rsid w:val="008F0927"/>
    <w:rsid w:val="008F3393"/>
    <w:rsid w:val="008F7F2D"/>
    <w:rsid w:val="00900C63"/>
    <w:rsid w:val="00907A59"/>
    <w:rsid w:val="009113FF"/>
    <w:rsid w:val="009123BD"/>
    <w:rsid w:val="00913684"/>
    <w:rsid w:val="0091797C"/>
    <w:rsid w:val="0092035B"/>
    <w:rsid w:val="00923D39"/>
    <w:rsid w:val="00925409"/>
    <w:rsid w:val="0092575C"/>
    <w:rsid w:val="00927D81"/>
    <w:rsid w:val="0093254E"/>
    <w:rsid w:val="00932998"/>
    <w:rsid w:val="009329FA"/>
    <w:rsid w:val="0093418A"/>
    <w:rsid w:val="009348E6"/>
    <w:rsid w:val="00935960"/>
    <w:rsid w:val="00937168"/>
    <w:rsid w:val="00940AF4"/>
    <w:rsid w:val="00942CF0"/>
    <w:rsid w:val="00942E24"/>
    <w:rsid w:val="009445BA"/>
    <w:rsid w:val="00946134"/>
    <w:rsid w:val="0095233C"/>
    <w:rsid w:val="00952803"/>
    <w:rsid w:val="00955657"/>
    <w:rsid w:val="00957A6B"/>
    <w:rsid w:val="00960C75"/>
    <w:rsid w:val="00962DC1"/>
    <w:rsid w:val="00964CA1"/>
    <w:rsid w:val="00964E6E"/>
    <w:rsid w:val="00965E9D"/>
    <w:rsid w:val="009721FD"/>
    <w:rsid w:val="00972611"/>
    <w:rsid w:val="0098324E"/>
    <w:rsid w:val="0098387B"/>
    <w:rsid w:val="00992DBD"/>
    <w:rsid w:val="00992F44"/>
    <w:rsid w:val="009955B5"/>
    <w:rsid w:val="00996A55"/>
    <w:rsid w:val="00997EB6"/>
    <w:rsid w:val="009A02DF"/>
    <w:rsid w:val="009A22A6"/>
    <w:rsid w:val="009A287E"/>
    <w:rsid w:val="009A2D45"/>
    <w:rsid w:val="009A42D0"/>
    <w:rsid w:val="009A7ED3"/>
    <w:rsid w:val="009B17DC"/>
    <w:rsid w:val="009B1D6D"/>
    <w:rsid w:val="009B571F"/>
    <w:rsid w:val="009B58F9"/>
    <w:rsid w:val="009B62DA"/>
    <w:rsid w:val="009B7969"/>
    <w:rsid w:val="009C0464"/>
    <w:rsid w:val="009C4906"/>
    <w:rsid w:val="009C51FB"/>
    <w:rsid w:val="009C54EB"/>
    <w:rsid w:val="009C6435"/>
    <w:rsid w:val="009D125B"/>
    <w:rsid w:val="009D474B"/>
    <w:rsid w:val="009D677D"/>
    <w:rsid w:val="009E1683"/>
    <w:rsid w:val="009F1E10"/>
    <w:rsid w:val="009F3217"/>
    <w:rsid w:val="009F3CC3"/>
    <w:rsid w:val="009F44BB"/>
    <w:rsid w:val="009F4B8B"/>
    <w:rsid w:val="009F6B9C"/>
    <w:rsid w:val="00A025FF"/>
    <w:rsid w:val="00A02A2F"/>
    <w:rsid w:val="00A05873"/>
    <w:rsid w:val="00A07272"/>
    <w:rsid w:val="00A12A5B"/>
    <w:rsid w:val="00A15F86"/>
    <w:rsid w:val="00A17F08"/>
    <w:rsid w:val="00A222C1"/>
    <w:rsid w:val="00A22346"/>
    <w:rsid w:val="00A229AC"/>
    <w:rsid w:val="00A246CD"/>
    <w:rsid w:val="00A25B3D"/>
    <w:rsid w:val="00A31ACB"/>
    <w:rsid w:val="00A3314F"/>
    <w:rsid w:val="00A34E51"/>
    <w:rsid w:val="00A34FFC"/>
    <w:rsid w:val="00A35457"/>
    <w:rsid w:val="00A3679D"/>
    <w:rsid w:val="00A36A19"/>
    <w:rsid w:val="00A36FAB"/>
    <w:rsid w:val="00A41CBE"/>
    <w:rsid w:val="00A45D2C"/>
    <w:rsid w:val="00A47620"/>
    <w:rsid w:val="00A52498"/>
    <w:rsid w:val="00A5330C"/>
    <w:rsid w:val="00A56534"/>
    <w:rsid w:val="00A578DA"/>
    <w:rsid w:val="00A6054D"/>
    <w:rsid w:val="00A6174F"/>
    <w:rsid w:val="00A62899"/>
    <w:rsid w:val="00A631A0"/>
    <w:rsid w:val="00A676A1"/>
    <w:rsid w:val="00A7089E"/>
    <w:rsid w:val="00A71929"/>
    <w:rsid w:val="00A7362B"/>
    <w:rsid w:val="00A74147"/>
    <w:rsid w:val="00A74429"/>
    <w:rsid w:val="00A80633"/>
    <w:rsid w:val="00A824AC"/>
    <w:rsid w:val="00A837B6"/>
    <w:rsid w:val="00A83D14"/>
    <w:rsid w:val="00A92F02"/>
    <w:rsid w:val="00A95AF6"/>
    <w:rsid w:val="00AA039C"/>
    <w:rsid w:val="00AA0BB4"/>
    <w:rsid w:val="00AA0E0E"/>
    <w:rsid w:val="00AA15A2"/>
    <w:rsid w:val="00AA2D8F"/>
    <w:rsid w:val="00AA4FE1"/>
    <w:rsid w:val="00AA7E78"/>
    <w:rsid w:val="00AB0370"/>
    <w:rsid w:val="00AB4A25"/>
    <w:rsid w:val="00AB5E9B"/>
    <w:rsid w:val="00AB7031"/>
    <w:rsid w:val="00AC4916"/>
    <w:rsid w:val="00AD1072"/>
    <w:rsid w:val="00AD77CE"/>
    <w:rsid w:val="00AE184B"/>
    <w:rsid w:val="00AE2035"/>
    <w:rsid w:val="00AE2AA4"/>
    <w:rsid w:val="00AE48A8"/>
    <w:rsid w:val="00AE49A9"/>
    <w:rsid w:val="00AE49DD"/>
    <w:rsid w:val="00AE4B1A"/>
    <w:rsid w:val="00AE7CBD"/>
    <w:rsid w:val="00AE7EB9"/>
    <w:rsid w:val="00AF2FAC"/>
    <w:rsid w:val="00AF5917"/>
    <w:rsid w:val="00B00A78"/>
    <w:rsid w:val="00B00DB4"/>
    <w:rsid w:val="00B10015"/>
    <w:rsid w:val="00B10ABE"/>
    <w:rsid w:val="00B13DFC"/>
    <w:rsid w:val="00B15764"/>
    <w:rsid w:val="00B17242"/>
    <w:rsid w:val="00B17A22"/>
    <w:rsid w:val="00B22F67"/>
    <w:rsid w:val="00B234E8"/>
    <w:rsid w:val="00B24021"/>
    <w:rsid w:val="00B310C2"/>
    <w:rsid w:val="00B317A8"/>
    <w:rsid w:val="00B320A7"/>
    <w:rsid w:val="00B32193"/>
    <w:rsid w:val="00B32A0E"/>
    <w:rsid w:val="00B33B04"/>
    <w:rsid w:val="00B35E48"/>
    <w:rsid w:val="00B35EBE"/>
    <w:rsid w:val="00B36084"/>
    <w:rsid w:val="00B367E3"/>
    <w:rsid w:val="00B37168"/>
    <w:rsid w:val="00B44417"/>
    <w:rsid w:val="00B45B70"/>
    <w:rsid w:val="00B470C5"/>
    <w:rsid w:val="00B47AE4"/>
    <w:rsid w:val="00B52496"/>
    <w:rsid w:val="00B52A18"/>
    <w:rsid w:val="00B52F78"/>
    <w:rsid w:val="00B60148"/>
    <w:rsid w:val="00B61DE3"/>
    <w:rsid w:val="00B6272E"/>
    <w:rsid w:val="00B66730"/>
    <w:rsid w:val="00B704E0"/>
    <w:rsid w:val="00B72397"/>
    <w:rsid w:val="00B761F7"/>
    <w:rsid w:val="00B8391F"/>
    <w:rsid w:val="00B85DD6"/>
    <w:rsid w:val="00B86D8A"/>
    <w:rsid w:val="00B90F1B"/>
    <w:rsid w:val="00B9184E"/>
    <w:rsid w:val="00B928E7"/>
    <w:rsid w:val="00B92FD1"/>
    <w:rsid w:val="00B94B96"/>
    <w:rsid w:val="00B94E49"/>
    <w:rsid w:val="00BA1FC9"/>
    <w:rsid w:val="00BA2EFD"/>
    <w:rsid w:val="00BA440A"/>
    <w:rsid w:val="00BA704B"/>
    <w:rsid w:val="00BB0BC3"/>
    <w:rsid w:val="00BB0D8C"/>
    <w:rsid w:val="00BB1DAB"/>
    <w:rsid w:val="00BB2EAC"/>
    <w:rsid w:val="00BB3154"/>
    <w:rsid w:val="00BB34D1"/>
    <w:rsid w:val="00BB421B"/>
    <w:rsid w:val="00BB4767"/>
    <w:rsid w:val="00BB5E85"/>
    <w:rsid w:val="00BC0E43"/>
    <w:rsid w:val="00BC1B62"/>
    <w:rsid w:val="00BC4DF8"/>
    <w:rsid w:val="00BD16BB"/>
    <w:rsid w:val="00BD1B2B"/>
    <w:rsid w:val="00BD32B7"/>
    <w:rsid w:val="00BD5B15"/>
    <w:rsid w:val="00BE21FE"/>
    <w:rsid w:val="00BE2B07"/>
    <w:rsid w:val="00BF59C0"/>
    <w:rsid w:val="00BF5D21"/>
    <w:rsid w:val="00C012A5"/>
    <w:rsid w:val="00C0255C"/>
    <w:rsid w:val="00C04B2F"/>
    <w:rsid w:val="00C04B49"/>
    <w:rsid w:val="00C04D02"/>
    <w:rsid w:val="00C0599D"/>
    <w:rsid w:val="00C1023B"/>
    <w:rsid w:val="00C14C51"/>
    <w:rsid w:val="00C170CF"/>
    <w:rsid w:val="00C20EDF"/>
    <w:rsid w:val="00C246E6"/>
    <w:rsid w:val="00C25707"/>
    <w:rsid w:val="00C2716E"/>
    <w:rsid w:val="00C329BE"/>
    <w:rsid w:val="00C35619"/>
    <w:rsid w:val="00C36D18"/>
    <w:rsid w:val="00C370F6"/>
    <w:rsid w:val="00C37281"/>
    <w:rsid w:val="00C40BB4"/>
    <w:rsid w:val="00C441B5"/>
    <w:rsid w:val="00C443CB"/>
    <w:rsid w:val="00C46B3B"/>
    <w:rsid w:val="00C47219"/>
    <w:rsid w:val="00C500A8"/>
    <w:rsid w:val="00C55A4E"/>
    <w:rsid w:val="00C56DDB"/>
    <w:rsid w:val="00C57063"/>
    <w:rsid w:val="00C57BB5"/>
    <w:rsid w:val="00C600F7"/>
    <w:rsid w:val="00C60DBC"/>
    <w:rsid w:val="00C61225"/>
    <w:rsid w:val="00C62128"/>
    <w:rsid w:val="00C624C7"/>
    <w:rsid w:val="00C62AEE"/>
    <w:rsid w:val="00C63DD3"/>
    <w:rsid w:val="00C64A79"/>
    <w:rsid w:val="00C65FF4"/>
    <w:rsid w:val="00C70308"/>
    <w:rsid w:val="00C70821"/>
    <w:rsid w:val="00C75504"/>
    <w:rsid w:val="00C816CD"/>
    <w:rsid w:val="00C86049"/>
    <w:rsid w:val="00C87802"/>
    <w:rsid w:val="00C9020C"/>
    <w:rsid w:val="00C91098"/>
    <w:rsid w:val="00C922D9"/>
    <w:rsid w:val="00CA43A7"/>
    <w:rsid w:val="00CB13F7"/>
    <w:rsid w:val="00CB1529"/>
    <w:rsid w:val="00CB18D7"/>
    <w:rsid w:val="00CB1C06"/>
    <w:rsid w:val="00CB652A"/>
    <w:rsid w:val="00CB7E66"/>
    <w:rsid w:val="00CC0768"/>
    <w:rsid w:val="00CC2940"/>
    <w:rsid w:val="00CC361E"/>
    <w:rsid w:val="00CC3E1D"/>
    <w:rsid w:val="00CC5F8E"/>
    <w:rsid w:val="00CC64AB"/>
    <w:rsid w:val="00CC65FF"/>
    <w:rsid w:val="00CC7147"/>
    <w:rsid w:val="00CD38CB"/>
    <w:rsid w:val="00CD70F8"/>
    <w:rsid w:val="00CD7E2C"/>
    <w:rsid w:val="00CE27E4"/>
    <w:rsid w:val="00CE6011"/>
    <w:rsid w:val="00CE6211"/>
    <w:rsid w:val="00CF24D6"/>
    <w:rsid w:val="00CF32A5"/>
    <w:rsid w:val="00CF38B8"/>
    <w:rsid w:val="00CF7993"/>
    <w:rsid w:val="00D0006A"/>
    <w:rsid w:val="00D018C7"/>
    <w:rsid w:val="00D05336"/>
    <w:rsid w:val="00D05D82"/>
    <w:rsid w:val="00D068EA"/>
    <w:rsid w:val="00D07FC7"/>
    <w:rsid w:val="00D1116F"/>
    <w:rsid w:val="00D14268"/>
    <w:rsid w:val="00D1709E"/>
    <w:rsid w:val="00D244A4"/>
    <w:rsid w:val="00D263DD"/>
    <w:rsid w:val="00D2780B"/>
    <w:rsid w:val="00D30910"/>
    <w:rsid w:val="00D32215"/>
    <w:rsid w:val="00D33B4D"/>
    <w:rsid w:val="00D33FFA"/>
    <w:rsid w:val="00D3547B"/>
    <w:rsid w:val="00D414B4"/>
    <w:rsid w:val="00D43003"/>
    <w:rsid w:val="00D46756"/>
    <w:rsid w:val="00D5364D"/>
    <w:rsid w:val="00D550B9"/>
    <w:rsid w:val="00D552A7"/>
    <w:rsid w:val="00D5684F"/>
    <w:rsid w:val="00D57C1D"/>
    <w:rsid w:val="00D600F2"/>
    <w:rsid w:val="00D61C12"/>
    <w:rsid w:val="00D62BAD"/>
    <w:rsid w:val="00D63570"/>
    <w:rsid w:val="00D65F56"/>
    <w:rsid w:val="00D740E7"/>
    <w:rsid w:val="00D744F4"/>
    <w:rsid w:val="00D80643"/>
    <w:rsid w:val="00D80B4A"/>
    <w:rsid w:val="00D84A0B"/>
    <w:rsid w:val="00D95C49"/>
    <w:rsid w:val="00D95C6E"/>
    <w:rsid w:val="00D96575"/>
    <w:rsid w:val="00DA171C"/>
    <w:rsid w:val="00DA53BB"/>
    <w:rsid w:val="00DA6931"/>
    <w:rsid w:val="00DB57F0"/>
    <w:rsid w:val="00DB7435"/>
    <w:rsid w:val="00DC16CA"/>
    <w:rsid w:val="00DC3545"/>
    <w:rsid w:val="00DC3629"/>
    <w:rsid w:val="00DC4054"/>
    <w:rsid w:val="00DD3B86"/>
    <w:rsid w:val="00DD721B"/>
    <w:rsid w:val="00DD7463"/>
    <w:rsid w:val="00DD7D1F"/>
    <w:rsid w:val="00DE0548"/>
    <w:rsid w:val="00DE2635"/>
    <w:rsid w:val="00DE5279"/>
    <w:rsid w:val="00DF2ACC"/>
    <w:rsid w:val="00DF2B0D"/>
    <w:rsid w:val="00DF492C"/>
    <w:rsid w:val="00DF623F"/>
    <w:rsid w:val="00E00A9A"/>
    <w:rsid w:val="00E02A41"/>
    <w:rsid w:val="00E0320B"/>
    <w:rsid w:val="00E03BC2"/>
    <w:rsid w:val="00E05841"/>
    <w:rsid w:val="00E059A3"/>
    <w:rsid w:val="00E0747E"/>
    <w:rsid w:val="00E07A4E"/>
    <w:rsid w:val="00E13E1E"/>
    <w:rsid w:val="00E20714"/>
    <w:rsid w:val="00E2168C"/>
    <w:rsid w:val="00E222CC"/>
    <w:rsid w:val="00E224CC"/>
    <w:rsid w:val="00E22970"/>
    <w:rsid w:val="00E24212"/>
    <w:rsid w:val="00E2498D"/>
    <w:rsid w:val="00E27315"/>
    <w:rsid w:val="00E27D00"/>
    <w:rsid w:val="00E31DCC"/>
    <w:rsid w:val="00E33FA2"/>
    <w:rsid w:val="00E42193"/>
    <w:rsid w:val="00E42448"/>
    <w:rsid w:val="00E42D00"/>
    <w:rsid w:val="00E45E0B"/>
    <w:rsid w:val="00E47B63"/>
    <w:rsid w:val="00E51104"/>
    <w:rsid w:val="00E52831"/>
    <w:rsid w:val="00E5312E"/>
    <w:rsid w:val="00E57E7C"/>
    <w:rsid w:val="00E619A2"/>
    <w:rsid w:val="00E64D86"/>
    <w:rsid w:val="00E65209"/>
    <w:rsid w:val="00E6601E"/>
    <w:rsid w:val="00E70647"/>
    <w:rsid w:val="00E7160C"/>
    <w:rsid w:val="00E71F5D"/>
    <w:rsid w:val="00E77735"/>
    <w:rsid w:val="00E81334"/>
    <w:rsid w:val="00E91811"/>
    <w:rsid w:val="00E91A9C"/>
    <w:rsid w:val="00E9330A"/>
    <w:rsid w:val="00EA2AE0"/>
    <w:rsid w:val="00EA6CF1"/>
    <w:rsid w:val="00EB1875"/>
    <w:rsid w:val="00EB1F3C"/>
    <w:rsid w:val="00EB4AD1"/>
    <w:rsid w:val="00EB5F5C"/>
    <w:rsid w:val="00EC0604"/>
    <w:rsid w:val="00EC0679"/>
    <w:rsid w:val="00EC087F"/>
    <w:rsid w:val="00EC12EC"/>
    <w:rsid w:val="00EC1BBD"/>
    <w:rsid w:val="00EC26A6"/>
    <w:rsid w:val="00EC3775"/>
    <w:rsid w:val="00EC5E65"/>
    <w:rsid w:val="00EC695C"/>
    <w:rsid w:val="00ED1DA4"/>
    <w:rsid w:val="00ED386F"/>
    <w:rsid w:val="00ED4844"/>
    <w:rsid w:val="00EE0447"/>
    <w:rsid w:val="00EE0B88"/>
    <w:rsid w:val="00EE1112"/>
    <w:rsid w:val="00EE568D"/>
    <w:rsid w:val="00EE78F2"/>
    <w:rsid w:val="00EE7D5D"/>
    <w:rsid w:val="00EF5F03"/>
    <w:rsid w:val="00EF6EEE"/>
    <w:rsid w:val="00F00CBE"/>
    <w:rsid w:val="00F01A88"/>
    <w:rsid w:val="00F02222"/>
    <w:rsid w:val="00F058F3"/>
    <w:rsid w:val="00F07205"/>
    <w:rsid w:val="00F07FF9"/>
    <w:rsid w:val="00F10467"/>
    <w:rsid w:val="00F11A48"/>
    <w:rsid w:val="00F139D0"/>
    <w:rsid w:val="00F16F03"/>
    <w:rsid w:val="00F2167D"/>
    <w:rsid w:val="00F220B9"/>
    <w:rsid w:val="00F2343C"/>
    <w:rsid w:val="00F24080"/>
    <w:rsid w:val="00F256A4"/>
    <w:rsid w:val="00F265C9"/>
    <w:rsid w:val="00F2727F"/>
    <w:rsid w:val="00F34B91"/>
    <w:rsid w:val="00F34F01"/>
    <w:rsid w:val="00F371FF"/>
    <w:rsid w:val="00F376B5"/>
    <w:rsid w:val="00F402EC"/>
    <w:rsid w:val="00F44727"/>
    <w:rsid w:val="00F46185"/>
    <w:rsid w:val="00F475F9"/>
    <w:rsid w:val="00F516B3"/>
    <w:rsid w:val="00F529DE"/>
    <w:rsid w:val="00F5368E"/>
    <w:rsid w:val="00F56CF8"/>
    <w:rsid w:val="00F60CC5"/>
    <w:rsid w:val="00F615B9"/>
    <w:rsid w:val="00F632A8"/>
    <w:rsid w:val="00F6350F"/>
    <w:rsid w:val="00F647DF"/>
    <w:rsid w:val="00F67583"/>
    <w:rsid w:val="00F70BE3"/>
    <w:rsid w:val="00F80F9A"/>
    <w:rsid w:val="00F826AC"/>
    <w:rsid w:val="00F8586F"/>
    <w:rsid w:val="00F866A5"/>
    <w:rsid w:val="00F906DD"/>
    <w:rsid w:val="00F90E95"/>
    <w:rsid w:val="00F92FEA"/>
    <w:rsid w:val="00F93BCB"/>
    <w:rsid w:val="00F97BC7"/>
    <w:rsid w:val="00FA0C97"/>
    <w:rsid w:val="00FA0ED2"/>
    <w:rsid w:val="00FA234E"/>
    <w:rsid w:val="00FA2FB6"/>
    <w:rsid w:val="00FA53B0"/>
    <w:rsid w:val="00FA6F8C"/>
    <w:rsid w:val="00FB1FF1"/>
    <w:rsid w:val="00FB30C5"/>
    <w:rsid w:val="00FB52A5"/>
    <w:rsid w:val="00FC0FAF"/>
    <w:rsid w:val="00FC1872"/>
    <w:rsid w:val="00FC326C"/>
    <w:rsid w:val="00FC440F"/>
    <w:rsid w:val="00FC65E6"/>
    <w:rsid w:val="00FD10AA"/>
    <w:rsid w:val="00FD1EE5"/>
    <w:rsid w:val="00FD36A4"/>
    <w:rsid w:val="00FE1FF9"/>
    <w:rsid w:val="00FE2ACC"/>
    <w:rsid w:val="00FE2C01"/>
    <w:rsid w:val="00FE36AC"/>
    <w:rsid w:val="00FE76A1"/>
    <w:rsid w:val="00FF072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8BC3A"/>
  <w15:chartTrackingRefBased/>
  <w15:docId w15:val="{E4EA653C-5BF4-4AFC-A479-449512A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0A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0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0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0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0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0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0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0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3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1DC9"/>
  </w:style>
  <w:style w:type="paragraph" w:styleId="Header">
    <w:name w:val="header"/>
    <w:basedOn w:val="Normal"/>
    <w:link w:val="HeaderChar"/>
    <w:uiPriority w:val="99"/>
    <w:unhideWhenUsed/>
    <w:rsid w:val="003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C9"/>
  </w:style>
  <w:style w:type="paragraph" w:styleId="Footer">
    <w:name w:val="footer"/>
    <w:basedOn w:val="Normal"/>
    <w:link w:val="FooterChar"/>
    <w:uiPriority w:val="99"/>
    <w:unhideWhenUsed/>
    <w:rsid w:val="003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C9"/>
  </w:style>
  <w:style w:type="table" w:styleId="TableGrid">
    <w:name w:val="Table Grid"/>
    <w:basedOn w:val="TableNormal"/>
    <w:uiPriority w:val="39"/>
    <w:rsid w:val="003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1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540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4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25"/>
    <w:rPr>
      <w:b/>
      <w:bCs/>
      <w:sz w:val="20"/>
      <w:szCs w:val="20"/>
    </w:rPr>
  </w:style>
  <w:style w:type="table" w:customStyle="1" w:styleId="TableGrid1">
    <w:name w:val="Table Grid1"/>
    <w:basedOn w:val="TableNormal"/>
    <w:uiPriority w:val="59"/>
    <w:rsid w:val="00EC1B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0015"/>
    <w:rPr>
      <w:rFonts w:asciiTheme="majorHAnsi" w:eastAsiaTheme="majorEastAsia" w:hAnsiTheme="majorHAnsi" w:cstheme="majorBidi"/>
      <w:b/>
      <w:color w:val="1F3864" w:themeColor="accent1" w:themeShade="80"/>
      <w:sz w:val="5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C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30B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F11A4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05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C30B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4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4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4B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4C30B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C30B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33DC"/>
    <w:pPr>
      <w:tabs>
        <w:tab w:val="right" w:leader="dot" w:pos="9016"/>
      </w:tabs>
      <w:spacing w:after="100"/>
    </w:pPr>
    <w:rPr>
      <w:rFonts w:eastAsia="Times New Roman"/>
      <w:b/>
      <w:bCs/>
      <w:sz w:val="28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A61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61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10226"/>
    <w:pPr>
      <w:spacing w:after="100"/>
      <w:ind w:left="660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10226"/>
    <w:pPr>
      <w:spacing w:after="100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10226"/>
    <w:pPr>
      <w:spacing w:after="100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10226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10226"/>
    <w:pPr>
      <w:spacing w:after="100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10226"/>
    <w:pPr>
      <w:spacing w:after="100"/>
      <w:ind w:left="1760"/>
    </w:pPr>
    <w:rPr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1E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B470C5"/>
  </w:style>
  <w:style w:type="character" w:customStyle="1" w:styleId="Heading5Char">
    <w:name w:val="Heading 5 Char"/>
    <w:basedOn w:val="DefaultParagraphFont"/>
    <w:link w:val="Heading5"/>
    <w:uiPriority w:val="9"/>
    <w:semiHidden/>
    <w:rsid w:val="004C30B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0B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0B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0B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0B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0B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C30B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30B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0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0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C30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C30BE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30B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0B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0B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30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30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C30B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C30B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C30BE"/>
    <w:rPr>
      <w:b/>
      <w:bCs/>
      <w:smallCaps/>
      <w:spacing w:val="10"/>
    </w:rPr>
  </w:style>
  <w:style w:type="character" w:customStyle="1" w:styleId="hgkelc">
    <w:name w:val="hgkelc"/>
    <w:basedOn w:val="DefaultParagraphFont"/>
    <w:rsid w:val="00C012A5"/>
  </w:style>
  <w:style w:type="table" w:customStyle="1" w:styleId="TableGrid6">
    <w:name w:val="Table Grid6"/>
    <w:basedOn w:val="TableNormal"/>
    <w:next w:val="TableGrid"/>
    <w:uiPriority w:val="39"/>
    <w:rsid w:val="00D740E7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7168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DefaultParagraphFont"/>
    <w:rsid w:val="00B37168"/>
  </w:style>
  <w:style w:type="table" w:customStyle="1" w:styleId="TableGrid8">
    <w:name w:val="Table Grid8"/>
    <w:basedOn w:val="TableNormal"/>
    <w:next w:val="TableGrid"/>
    <w:uiPriority w:val="39"/>
    <w:rsid w:val="001123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2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6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39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57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19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8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2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150518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48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99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5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12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862874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105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67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45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62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30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813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68831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046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047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341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3318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2128623">
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340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23462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5800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100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3161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1292355">
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34802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9142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0116356">
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67956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04481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90263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874635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51557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557022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233860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722759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348156">
                                                                            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6" w:color="CCCCCC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33222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1219908">
        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58006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169367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058173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5460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single" w:sz="6" w:space="11" w:color="777777"/>
                                                                                                                                                                                                                    <w:left w:val="single" w:sz="6" w:space="11" w:color="777777"/>
                                                                                                                                                                                                                    <w:bottom w:val="single" w:sz="6" w:space="11" w:color="777777"/>
                                                                                                                                                                                                                    <w:right w:val="single" w:sz="6" w:space="11" w:color="777777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178352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85803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451516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54153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77811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350247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718294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5704892">
                                                                            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6" w:color="CCCCCC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206337">
    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58432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781523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44280609">
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076483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9862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29677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48079712">
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88292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59459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100712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89302615">
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33878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46258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996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83044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385968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3903061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85908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74929137">
                                                                    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054116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16252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743574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25987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592167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73034531">
        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41672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862428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088915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555101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693093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428625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single" w:sz="6" w:space="11" w:color="777777"/>
                                                                                                                                                                                                                        <w:left w:val="single" w:sz="6" w:space="11" w:color="777777"/>
                                                                                                                                                                                                                        <w:bottom w:val="single" w:sz="6" w:space="11" w:color="777777"/>
                                                                                                                                                                                                                        <w:right w:val="single" w:sz="6" w:space="11" w:color="777777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335603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95770000">
    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02287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492125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002372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17966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64521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54285811">
                                    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141195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104814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80398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1759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5930521">
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3182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1197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9812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26547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6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75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5657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0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9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9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261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58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8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24407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162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94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4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285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1052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746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4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69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[Details here]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24B82D-C590-4B91-B3C4-EF2ED9CD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Emotionally Based School Avoidance</vt:lpstr>
    </vt:vector>
  </TitlesOfParts>
  <Company>Hertfordshire County Council February 2021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Emotionally Based School Avoidance</dc:title>
  <dc:subject/>
  <dc:creator>Integrated Services for Learning</dc:creator>
  <cp:keywords/>
  <dc:description/>
  <cp:lastModifiedBy>Nicola Odgers</cp:lastModifiedBy>
  <cp:revision>4</cp:revision>
  <cp:lastPrinted>2020-10-08T15:20:00Z</cp:lastPrinted>
  <dcterms:created xsi:type="dcterms:W3CDTF">2021-02-17T13:31:00Z</dcterms:created>
  <dcterms:modified xsi:type="dcterms:W3CDTF">2021-03-04T08:54:00Z</dcterms:modified>
  <cp:category>[Educational Psychology Learning Set with input from ESMA, Attendance and the Advisory Teacher Team.]</cp:category>
</cp:coreProperties>
</file>